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4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6835"/>
      </w:tblGrid>
      <w:tr w:rsidR="005E410F" w:rsidTr="005E410F">
        <w:trPr>
          <w:trHeight w:val="570"/>
        </w:trPr>
        <w:tc>
          <w:tcPr>
            <w:tcW w:w="1843" w:type="dxa"/>
          </w:tcPr>
          <w:p w:rsidR="005E410F" w:rsidRPr="005E410F" w:rsidRDefault="005E410F" w:rsidP="005E410F">
            <w:pPr>
              <w:jc w:val="center"/>
              <w:rPr>
                <w:b/>
              </w:rPr>
            </w:pPr>
            <w:proofErr w:type="spellStart"/>
            <w:r w:rsidRPr="005E410F">
              <w:rPr>
                <w:b/>
              </w:rPr>
              <w:t>Faculty</w:t>
            </w:r>
            <w:proofErr w:type="spellEnd"/>
          </w:p>
        </w:tc>
        <w:tc>
          <w:tcPr>
            <w:tcW w:w="2268" w:type="dxa"/>
          </w:tcPr>
          <w:p w:rsidR="005E410F" w:rsidRPr="005E410F" w:rsidRDefault="005E410F" w:rsidP="005E410F">
            <w:pPr>
              <w:jc w:val="center"/>
              <w:rPr>
                <w:b/>
              </w:rPr>
            </w:pPr>
            <w:proofErr w:type="spellStart"/>
            <w:r w:rsidRPr="005E410F">
              <w:rPr>
                <w:b/>
              </w:rPr>
              <w:t>Faculty</w:t>
            </w:r>
            <w:proofErr w:type="spellEnd"/>
            <w:r w:rsidR="00576C89">
              <w:rPr>
                <w:b/>
              </w:rPr>
              <w:t xml:space="preserve"> ECTS</w:t>
            </w:r>
            <w:r w:rsidRPr="005E410F">
              <w:rPr>
                <w:b/>
              </w:rPr>
              <w:t xml:space="preserve"> </w:t>
            </w:r>
            <w:proofErr w:type="spellStart"/>
            <w:r w:rsidRPr="005E410F">
              <w:rPr>
                <w:b/>
              </w:rPr>
              <w:t>Coordinator</w:t>
            </w:r>
            <w:proofErr w:type="spellEnd"/>
          </w:p>
        </w:tc>
        <w:tc>
          <w:tcPr>
            <w:tcW w:w="6835" w:type="dxa"/>
          </w:tcPr>
          <w:p w:rsidR="005E410F" w:rsidRPr="005E410F" w:rsidRDefault="005E410F" w:rsidP="005E410F">
            <w:pPr>
              <w:jc w:val="center"/>
              <w:rPr>
                <w:b/>
              </w:rPr>
            </w:pPr>
            <w:proofErr w:type="spellStart"/>
            <w:r w:rsidRPr="005E410F">
              <w:rPr>
                <w:b/>
              </w:rPr>
              <w:t>Course</w:t>
            </w:r>
            <w:proofErr w:type="spellEnd"/>
            <w:r w:rsidRPr="005E410F">
              <w:rPr>
                <w:b/>
              </w:rPr>
              <w:t xml:space="preserve"> </w:t>
            </w:r>
            <w:proofErr w:type="spellStart"/>
            <w:r w:rsidRPr="005E410F">
              <w:rPr>
                <w:b/>
              </w:rPr>
              <w:t>catalog</w:t>
            </w:r>
            <w:proofErr w:type="spellEnd"/>
          </w:p>
        </w:tc>
      </w:tr>
      <w:tr w:rsidR="005E410F" w:rsidTr="005E410F">
        <w:trPr>
          <w:trHeight w:val="1290"/>
        </w:trPr>
        <w:tc>
          <w:tcPr>
            <w:tcW w:w="1843" w:type="dxa"/>
          </w:tcPr>
          <w:p w:rsidR="005E410F" w:rsidRDefault="005E410F" w:rsidP="005E410F">
            <w:proofErr w:type="spellStart"/>
            <w:r>
              <w:t>Informational</w:t>
            </w:r>
            <w:proofErr w:type="spellEnd"/>
            <w:r>
              <w:t xml:space="preserve"> Technologies</w:t>
            </w:r>
          </w:p>
        </w:tc>
        <w:tc>
          <w:tcPr>
            <w:tcW w:w="2268" w:type="dxa"/>
          </w:tcPr>
          <w:p w:rsidR="005E410F" w:rsidRDefault="00576C89" w:rsidP="005E410F">
            <w:proofErr w:type="spellStart"/>
            <w:r>
              <w:t>d</w:t>
            </w:r>
            <w:r w:rsidR="005E410F">
              <w:t>ipl.ing</w:t>
            </w:r>
            <w:proofErr w:type="spellEnd"/>
            <w:r w:rsidR="005E410F">
              <w:t>. Bojan Nožica (link na mail)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  <w:hyperlink r:id="rId5" w:history="1">
              <w:r w:rsidRPr="0095392A">
                <w:rPr>
                  <w:rStyle w:val="Hyperlink"/>
                </w:rPr>
                <w:t>https://moj.tvz.hr/service/popis_pred_ex.php?stu=inf&amp;jezik=eng</w:t>
              </w:r>
            </w:hyperlink>
          </w:p>
          <w:p w:rsidR="005E410F" w:rsidRDefault="005E410F" w:rsidP="005E410F"/>
          <w:p w:rsidR="005E410F" w:rsidRDefault="005E410F" w:rsidP="005E410F"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  <w:hyperlink r:id="rId6" w:history="1">
              <w:r w:rsidRPr="0095392A">
                <w:rPr>
                  <w:rStyle w:val="Hyperlink"/>
                </w:rPr>
                <w:t>https://moj.tvz.hr/service/popis_pred_ex.php?stu=specinf1&amp;jezik=eng</w:t>
              </w:r>
            </w:hyperlink>
          </w:p>
          <w:p w:rsidR="005E410F" w:rsidRDefault="005E410F" w:rsidP="005E410F"/>
        </w:tc>
      </w:tr>
      <w:tr w:rsidR="005E410F" w:rsidTr="005E410F">
        <w:trPr>
          <w:trHeight w:val="1455"/>
        </w:trPr>
        <w:tc>
          <w:tcPr>
            <w:tcW w:w="1843" w:type="dxa"/>
          </w:tcPr>
          <w:p w:rsidR="005E410F" w:rsidRDefault="005E410F" w:rsidP="005E410F">
            <w:proofErr w:type="spellStart"/>
            <w:r>
              <w:t>Computing</w:t>
            </w:r>
            <w:proofErr w:type="spellEnd"/>
          </w:p>
        </w:tc>
        <w:tc>
          <w:tcPr>
            <w:tcW w:w="2268" w:type="dxa"/>
          </w:tcPr>
          <w:p w:rsidR="005E410F" w:rsidRDefault="00576C89" w:rsidP="00576C89">
            <w:proofErr w:type="spellStart"/>
            <w:r>
              <w:t>d</w:t>
            </w:r>
            <w:r w:rsidR="005E410F">
              <w:t>ipl.ing</w:t>
            </w:r>
            <w:proofErr w:type="spellEnd"/>
            <w:r w:rsidR="005E410F">
              <w:t>. Dunja Knežević Bjelobrk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:</w:t>
            </w:r>
          </w:p>
          <w:p w:rsidR="005E410F" w:rsidRDefault="00576C89" w:rsidP="005E410F">
            <w:hyperlink r:id="rId7" w:history="1">
              <w:r w:rsidR="005E410F" w:rsidRPr="0095392A">
                <w:rPr>
                  <w:rStyle w:val="Hyperlink"/>
                </w:rPr>
                <w:t>https://moj.tvz.hr/service/popis_pred_ex.php?stu=rac&amp;jezik=eng</w:t>
              </w:r>
            </w:hyperlink>
          </w:p>
          <w:p w:rsidR="005E410F" w:rsidRDefault="005E410F" w:rsidP="005E410F"/>
          <w:p w:rsidR="005E410F" w:rsidRDefault="005E410F" w:rsidP="005E410F"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  <w:hyperlink r:id="rId8" w:history="1">
              <w:r w:rsidRPr="0095392A">
                <w:rPr>
                  <w:rStyle w:val="Hyperlink"/>
                </w:rPr>
                <w:t>https://moj.tvz.hr/service/popis_pred_ex.php?stu=specinf1&amp;jezik=eng</w:t>
              </w:r>
            </w:hyperlink>
          </w:p>
          <w:p w:rsidR="005E410F" w:rsidRDefault="005E410F" w:rsidP="005E410F"/>
        </w:tc>
      </w:tr>
      <w:tr w:rsidR="005E410F" w:rsidTr="005E410F">
        <w:trPr>
          <w:trHeight w:val="1410"/>
        </w:trPr>
        <w:tc>
          <w:tcPr>
            <w:tcW w:w="1843" w:type="dxa"/>
          </w:tcPr>
          <w:p w:rsidR="005E410F" w:rsidRDefault="005E410F" w:rsidP="005E410F">
            <w:proofErr w:type="spellStart"/>
            <w:r>
              <w:t>Electrical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</w:p>
        </w:tc>
        <w:tc>
          <w:tcPr>
            <w:tcW w:w="2268" w:type="dxa"/>
          </w:tcPr>
          <w:p w:rsidR="005E410F" w:rsidRDefault="00576C89" w:rsidP="005E410F">
            <w:proofErr w:type="spellStart"/>
            <w:r>
              <w:t>d</w:t>
            </w:r>
            <w:r w:rsidR="005E410F">
              <w:t>ipl.ing</w:t>
            </w:r>
            <w:proofErr w:type="spellEnd"/>
            <w:r w:rsidR="005E410F">
              <w:t xml:space="preserve"> Sanja Duk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  <w:hyperlink r:id="rId9" w:history="1">
              <w:r w:rsidRPr="0095392A">
                <w:rPr>
                  <w:rStyle w:val="Hyperlink"/>
                </w:rPr>
                <w:t>https://moj.tvz.hr/service/popis_pred_ex.php?stu=elo&amp;jezik=eng</w:t>
              </w:r>
            </w:hyperlink>
          </w:p>
          <w:p w:rsidR="005E410F" w:rsidRDefault="005E410F" w:rsidP="005E410F"/>
          <w:p w:rsidR="005E410F" w:rsidRDefault="005E410F" w:rsidP="005E410F"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  <w:hyperlink r:id="rId10" w:history="1">
              <w:r w:rsidRPr="0095392A">
                <w:rPr>
                  <w:rStyle w:val="Hyperlink"/>
                </w:rPr>
                <w:t>https://moj.tvz.hr/service/popis_pred_ex.php?stu=specelo1&amp;jezik=eng</w:t>
              </w:r>
            </w:hyperlink>
          </w:p>
          <w:p w:rsidR="005E410F" w:rsidRDefault="005E410F" w:rsidP="005E410F"/>
        </w:tc>
      </w:tr>
      <w:tr w:rsidR="005E410F" w:rsidTr="00576C89">
        <w:trPr>
          <w:trHeight w:val="927"/>
        </w:trPr>
        <w:tc>
          <w:tcPr>
            <w:tcW w:w="1843" w:type="dxa"/>
          </w:tcPr>
          <w:p w:rsidR="005E410F" w:rsidRDefault="005E410F" w:rsidP="005E410F">
            <w:proofErr w:type="spellStart"/>
            <w:r>
              <w:t>Mechanical</w:t>
            </w:r>
            <w:proofErr w:type="spellEnd"/>
            <w:r>
              <w:t xml:space="preserve"> </w:t>
            </w:r>
            <w:proofErr w:type="spellStart"/>
            <w:r>
              <w:t>engineering</w:t>
            </w:r>
            <w:proofErr w:type="spellEnd"/>
            <w:r>
              <w:br/>
              <w:t>/Mechatronics</w:t>
            </w:r>
          </w:p>
        </w:tc>
        <w:tc>
          <w:tcPr>
            <w:tcW w:w="2268" w:type="dxa"/>
          </w:tcPr>
          <w:p w:rsidR="005E410F" w:rsidRDefault="00576C89" w:rsidP="005E410F">
            <w:proofErr w:type="spellStart"/>
            <w:r>
              <w:t>d</w:t>
            </w:r>
            <w:r w:rsidR="005E410F">
              <w:t>ipl.ing</w:t>
            </w:r>
            <w:proofErr w:type="spellEnd"/>
            <w:r w:rsidR="005E410F">
              <w:t xml:space="preserve"> Goran Sirovatka 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</w:p>
          <w:p w:rsidR="005E410F" w:rsidRDefault="00576C89" w:rsidP="00576C89">
            <w:hyperlink r:id="rId11" w:history="1">
              <w:r w:rsidR="005E410F" w:rsidRPr="0095392A">
                <w:rPr>
                  <w:rStyle w:val="Hyperlink"/>
                </w:rPr>
                <w:t>https://moj.tvz.hr/service/popis_pred_ex.php?stu=meh&amp;j</w:t>
              </w:r>
              <w:bookmarkStart w:id="0" w:name="_GoBack"/>
              <w:bookmarkEnd w:id="0"/>
              <w:r w:rsidR="005E410F" w:rsidRPr="0095392A">
                <w:rPr>
                  <w:rStyle w:val="Hyperlink"/>
                </w:rPr>
                <w:t>ezik=eng</w:t>
              </w:r>
            </w:hyperlink>
          </w:p>
        </w:tc>
      </w:tr>
      <w:tr w:rsidR="005E410F" w:rsidTr="005E410F">
        <w:trPr>
          <w:trHeight w:val="1170"/>
        </w:trPr>
        <w:tc>
          <w:tcPr>
            <w:tcW w:w="1843" w:type="dxa"/>
          </w:tcPr>
          <w:p w:rsidR="005E410F" w:rsidRDefault="005E410F" w:rsidP="005E410F">
            <w:r>
              <w:t xml:space="preserve">Civil </w:t>
            </w:r>
            <w:proofErr w:type="spellStart"/>
            <w:r>
              <w:t>Engineering</w:t>
            </w:r>
            <w:proofErr w:type="spellEnd"/>
          </w:p>
        </w:tc>
        <w:tc>
          <w:tcPr>
            <w:tcW w:w="2268" w:type="dxa"/>
          </w:tcPr>
          <w:p w:rsidR="005E410F" w:rsidRDefault="005E410F" w:rsidP="005E410F">
            <w:r>
              <w:t>Dr.sc. Sonja Zlatović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Bachelor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:</w:t>
            </w:r>
          </w:p>
          <w:p w:rsidR="005E410F" w:rsidRDefault="00576C89" w:rsidP="005E410F">
            <w:hyperlink r:id="rId12" w:history="1">
              <w:r w:rsidR="005E410F" w:rsidRPr="0095392A">
                <w:rPr>
                  <w:rStyle w:val="Hyperlink"/>
                </w:rPr>
                <w:t>https://moj.tvz.hr/service/popis_pred_ex.php?stu=gea&amp;jezik=eng</w:t>
              </w:r>
            </w:hyperlink>
          </w:p>
          <w:p w:rsidR="005E410F" w:rsidRDefault="005E410F" w:rsidP="005E410F"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</w:p>
          <w:p w:rsidR="005E410F" w:rsidRDefault="00576C89" w:rsidP="005E410F">
            <w:hyperlink r:id="rId13" w:history="1">
              <w:r w:rsidR="005E410F" w:rsidRPr="0095392A">
                <w:rPr>
                  <w:rStyle w:val="Hyperlink"/>
                </w:rPr>
                <w:t>https://moj.tvz.hr/service/popis_pred_ex.php?stu=specgra1&amp;jezik=eng</w:t>
              </w:r>
            </w:hyperlink>
          </w:p>
          <w:p w:rsidR="005E410F" w:rsidRDefault="005E410F" w:rsidP="005E410F"/>
        </w:tc>
      </w:tr>
      <w:tr w:rsidR="005E410F" w:rsidTr="00576C89">
        <w:trPr>
          <w:trHeight w:val="903"/>
        </w:trPr>
        <w:tc>
          <w:tcPr>
            <w:tcW w:w="1843" w:type="dxa"/>
          </w:tcPr>
          <w:p w:rsidR="005E410F" w:rsidRDefault="005E410F" w:rsidP="005E410F"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forensics</w:t>
            </w:r>
            <w:proofErr w:type="spellEnd"/>
          </w:p>
        </w:tc>
        <w:tc>
          <w:tcPr>
            <w:tcW w:w="2268" w:type="dxa"/>
          </w:tcPr>
          <w:p w:rsidR="005E410F" w:rsidRDefault="00576C89" w:rsidP="005E410F">
            <w:proofErr w:type="spellStart"/>
            <w:r>
              <w:t>Mr.sc</w:t>
            </w:r>
            <w:proofErr w:type="spellEnd"/>
            <w:r>
              <w:t>. Marinko Žagar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>:</w:t>
            </w:r>
          </w:p>
          <w:p w:rsidR="005E410F" w:rsidRDefault="005E410F" w:rsidP="005E410F"/>
          <w:p w:rsidR="005E410F" w:rsidRDefault="00576C89" w:rsidP="005E410F">
            <w:hyperlink r:id="rId14" w:history="1">
              <w:r w:rsidR="005E410F" w:rsidRPr="0095392A">
                <w:rPr>
                  <w:rStyle w:val="Hyperlink"/>
                </w:rPr>
                <w:t>https://www.tvz.hr/studiji/digitalna-forenzika/diplomski</w:t>
              </w:r>
            </w:hyperlink>
          </w:p>
          <w:p w:rsidR="005E410F" w:rsidRDefault="005E410F" w:rsidP="005E410F"/>
        </w:tc>
      </w:tr>
      <w:tr w:rsidR="005E410F" w:rsidTr="00576C89">
        <w:trPr>
          <w:trHeight w:val="961"/>
        </w:trPr>
        <w:tc>
          <w:tcPr>
            <w:tcW w:w="1843" w:type="dxa"/>
          </w:tcPr>
          <w:p w:rsidR="005E410F" w:rsidRDefault="005E410F" w:rsidP="005E410F">
            <w:proofErr w:type="spellStart"/>
            <w:r>
              <w:t>Digital</w:t>
            </w:r>
            <w:proofErr w:type="spellEnd"/>
            <w:r>
              <w:t xml:space="preserve"> </w:t>
            </w:r>
            <w:proofErr w:type="spellStart"/>
            <w:r>
              <w:t>economy</w:t>
            </w:r>
            <w:proofErr w:type="spellEnd"/>
          </w:p>
        </w:tc>
        <w:tc>
          <w:tcPr>
            <w:tcW w:w="2268" w:type="dxa"/>
          </w:tcPr>
          <w:p w:rsidR="005E410F" w:rsidRDefault="00576C89" w:rsidP="005E410F">
            <w:r>
              <w:t>D</w:t>
            </w:r>
            <w:r w:rsidRPr="00576C89">
              <w:t>r.sc.</w:t>
            </w:r>
            <w:r>
              <w:t xml:space="preserve"> Dalija Kuvačić</w:t>
            </w:r>
          </w:p>
        </w:tc>
        <w:tc>
          <w:tcPr>
            <w:tcW w:w="6835" w:type="dxa"/>
          </w:tcPr>
          <w:p w:rsidR="005E410F" w:rsidRDefault="005E410F" w:rsidP="005E410F">
            <w:proofErr w:type="spellStart"/>
            <w:r>
              <w:t>Masters</w:t>
            </w:r>
            <w:proofErr w:type="spellEnd"/>
            <w:r>
              <w:t xml:space="preserve"> </w:t>
            </w:r>
            <w:proofErr w:type="spellStart"/>
            <w:r>
              <w:t>level</w:t>
            </w:r>
            <w:proofErr w:type="spellEnd"/>
            <w:r>
              <w:t xml:space="preserve">: </w:t>
            </w:r>
          </w:p>
          <w:p w:rsidR="005E410F" w:rsidRDefault="005E410F" w:rsidP="005E410F"/>
          <w:p w:rsidR="005E410F" w:rsidRDefault="00576C89" w:rsidP="005E410F">
            <w:hyperlink r:id="rId15" w:history="1">
              <w:r w:rsidR="005E410F" w:rsidRPr="0095392A">
                <w:rPr>
                  <w:rStyle w:val="Hyperlink"/>
                </w:rPr>
                <w:t>https://moj.tvz.hr/service/popis_pred_ex.php?stu=ispecdig&amp;jezik=eng</w:t>
              </w:r>
            </w:hyperlink>
          </w:p>
          <w:p w:rsidR="005E410F" w:rsidRDefault="005E410F" w:rsidP="005E410F"/>
        </w:tc>
      </w:tr>
    </w:tbl>
    <w:p w:rsidR="005E410F" w:rsidRPr="005E410F" w:rsidRDefault="005E410F" w:rsidP="005E410F"/>
    <w:sectPr w:rsidR="005E410F" w:rsidRPr="005E41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0F"/>
    <w:rsid w:val="00286EC8"/>
    <w:rsid w:val="00576C89"/>
    <w:rsid w:val="005E410F"/>
    <w:rsid w:val="0074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1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41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tvz.hr/service/popis_pred_ex.php?stu=specinf1&amp;jezik=eng" TargetMode="External"/><Relationship Id="rId13" Type="http://schemas.openxmlformats.org/officeDocument/2006/relationships/hyperlink" Target="https://moj.tvz.hr/service/popis_pred_ex.php?stu=specgra1&amp;jezik=e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.tvz.hr/service/popis_pred_ex.php?stu=rac&amp;jezik=eng" TargetMode="External"/><Relationship Id="rId12" Type="http://schemas.openxmlformats.org/officeDocument/2006/relationships/hyperlink" Target="https://moj.tvz.hr/service/popis_pred_ex.php?stu=gea&amp;jezik=en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oj.tvz.hr/service/popis_pred_ex.php?stu=specinf1&amp;jezik=eng" TargetMode="External"/><Relationship Id="rId11" Type="http://schemas.openxmlformats.org/officeDocument/2006/relationships/hyperlink" Target="https://moj.tvz.hr/service/popis_pred_ex.php?stu=meh&amp;jezik=eng" TargetMode="External"/><Relationship Id="rId5" Type="http://schemas.openxmlformats.org/officeDocument/2006/relationships/hyperlink" Target="https://moj.tvz.hr/service/popis_pred_ex.php?stu=inf&amp;jezik=eng" TargetMode="External"/><Relationship Id="rId15" Type="http://schemas.openxmlformats.org/officeDocument/2006/relationships/hyperlink" Target="https://moj.tvz.hr/service/popis_pred_ex.php?stu=ispecdig&amp;jezik=eng" TargetMode="External"/><Relationship Id="rId10" Type="http://schemas.openxmlformats.org/officeDocument/2006/relationships/hyperlink" Target="https://moj.tvz.hr/service/popis_pred_ex.php?stu=specelo1&amp;jezik=e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j.tvz.hr/service/popis_pred_ex.php?stu=elo&amp;jezik=eng" TargetMode="External"/><Relationship Id="rId14" Type="http://schemas.openxmlformats.org/officeDocument/2006/relationships/hyperlink" Target="https://www.tvz.hr/studiji/digitalna-forenzika/diploms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2018-04-05T11:40:00Z</dcterms:created>
  <dcterms:modified xsi:type="dcterms:W3CDTF">2018-04-06T07:21:00Z</dcterms:modified>
</cp:coreProperties>
</file>