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9E3D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bookmarkStart w:id="0" w:name="_GoBack"/>
      <w:bookmarkEnd w:id="0"/>
      <w:r w:rsidRPr="007C7DD5">
        <w:rPr>
          <w:rFonts w:ascii="Arial Narrow" w:hAnsi="Arial Narrow" w:cs="Arial"/>
          <w:b/>
        </w:rPr>
        <w:t>TEHNIČKO VELEUČILIŠTE U ZAGREBU</w:t>
      </w:r>
    </w:p>
    <w:p w14:paraId="16AB6B1F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C7DD5">
        <w:rPr>
          <w:rFonts w:ascii="Arial Narrow" w:hAnsi="Arial Narrow" w:cs="Arial"/>
          <w:b/>
        </w:rPr>
        <w:t>Zagreb, Vrbik 8</w:t>
      </w:r>
    </w:p>
    <w:p w14:paraId="3CB9769A" w14:textId="77777777" w:rsidR="00C951C2" w:rsidRDefault="00C951C2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Objavljuje</w:t>
      </w:r>
    </w:p>
    <w:p w14:paraId="335B5C7D" w14:textId="7C8A5EB1" w:rsidR="007C7DD5" w:rsidRDefault="00260C10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PONIŠTENJE DIJELA </w:t>
      </w:r>
      <w:r w:rsidR="007C7DD5" w:rsidRPr="007C7DD5">
        <w:rPr>
          <w:rFonts w:ascii="Arial Narrow" w:hAnsi="Arial Narrow" w:cs="Arial"/>
          <w:b/>
        </w:rPr>
        <w:t>NATJEČAJ</w:t>
      </w:r>
      <w:r w:rsidR="00C951C2">
        <w:rPr>
          <w:rFonts w:ascii="Arial Narrow" w:hAnsi="Arial Narrow" w:cs="Arial"/>
          <w:b/>
        </w:rPr>
        <w:t xml:space="preserve">A </w:t>
      </w:r>
    </w:p>
    <w:p w14:paraId="6E00D20E" w14:textId="65E46930" w:rsidR="00C951C2" w:rsidRPr="007C7DD5" w:rsidRDefault="00C951C2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radna mjesta koji je objavljen u „Narodnim novinama“ broj </w:t>
      </w:r>
      <w:r w:rsidR="00260C10">
        <w:rPr>
          <w:rFonts w:ascii="Arial Narrow" w:hAnsi="Arial Narrow" w:cs="Arial"/>
          <w:b/>
        </w:rPr>
        <w:t>18</w:t>
      </w:r>
      <w:r>
        <w:rPr>
          <w:rFonts w:ascii="Arial Narrow" w:hAnsi="Arial Narrow" w:cs="Arial"/>
          <w:b/>
        </w:rPr>
        <w:t xml:space="preserve">/2020 od 19. </w:t>
      </w:r>
      <w:r w:rsidR="00260C10">
        <w:rPr>
          <w:rFonts w:ascii="Arial Narrow" w:hAnsi="Arial Narrow" w:cs="Arial"/>
          <w:b/>
        </w:rPr>
        <w:t>veljače</w:t>
      </w:r>
      <w:r>
        <w:rPr>
          <w:rFonts w:ascii="Arial Narrow" w:hAnsi="Arial Narrow" w:cs="Arial"/>
          <w:b/>
        </w:rPr>
        <w:t xml:space="preserve"> 2020.</w:t>
      </w:r>
    </w:p>
    <w:p w14:paraId="1DBF09FE" w14:textId="77777777" w:rsidR="007C7DD5" w:rsidRPr="007C7DD5" w:rsidRDefault="007C7DD5" w:rsidP="007C7DD5">
      <w:pPr>
        <w:pStyle w:val="ListParagraph"/>
        <w:jc w:val="both"/>
        <w:rPr>
          <w:rFonts w:ascii="Arial Narrow" w:hAnsi="Arial Narrow"/>
        </w:rPr>
      </w:pPr>
    </w:p>
    <w:p w14:paraId="0C33D867" w14:textId="24133B34" w:rsidR="00260C10" w:rsidRPr="00260C10" w:rsidRDefault="00260C10" w:rsidP="00260C10">
      <w:pPr>
        <w:jc w:val="both"/>
        <w:rPr>
          <w:rFonts w:ascii="Arial Narrow" w:hAnsi="Arial Narrow"/>
          <w:kern w:val="8"/>
        </w:rPr>
      </w:pPr>
      <w:r w:rsidRPr="00162ECC">
        <w:rPr>
          <w:rFonts w:ascii="Arial Narrow" w:hAnsi="Arial Narrow"/>
          <w:kern w:val="8"/>
        </w:rPr>
        <w:t>Poništava se točka 5. d)</w:t>
      </w:r>
      <w:r w:rsidRPr="00260C10">
        <w:t xml:space="preserve"> </w:t>
      </w:r>
      <w:r w:rsidRPr="00260C10">
        <w:rPr>
          <w:rFonts w:ascii="Arial Narrow" w:hAnsi="Arial Narrow"/>
          <w:kern w:val="8"/>
        </w:rPr>
        <w:t xml:space="preserve">koja glasi: </w:t>
      </w:r>
    </w:p>
    <w:p w14:paraId="3410BD64" w14:textId="6263CB32" w:rsidR="00ED41BE" w:rsidRPr="00260C10" w:rsidRDefault="00260C10" w:rsidP="00260C10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b/>
        </w:rPr>
      </w:pPr>
      <w:r w:rsidRPr="00260C10">
        <w:rPr>
          <w:rFonts w:ascii="Arial Narrow" w:hAnsi="Arial Narrow"/>
          <w:kern w:val="8"/>
        </w:rPr>
        <w:t>„jedan izvršitelj/</w:t>
      </w:r>
      <w:proofErr w:type="spellStart"/>
      <w:r w:rsidRPr="00260C10">
        <w:rPr>
          <w:rFonts w:ascii="Arial Narrow" w:hAnsi="Arial Narrow"/>
          <w:kern w:val="8"/>
        </w:rPr>
        <w:t>ica</w:t>
      </w:r>
      <w:proofErr w:type="spellEnd"/>
      <w:r w:rsidRPr="00260C10">
        <w:rPr>
          <w:rFonts w:ascii="Arial Narrow" w:hAnsi="Arial Narrow"/>
          <w:kern w:val="8"/>
        </w:rPr>
        <w:t xml:space="preserve"> za izbor na radno mjesto I. vrste -rukovoditelj (načelnik) odjela u središnjem uredu, u Pravno-kadrovskoj službi TVZ-a, ugovor na određeno vrijeme.“</w:t>
      </w:r>
    </w:p>
    <w:p w14:paraId="2C213930" w14:textId="35308005" w:rsidR="00657831" w:rsidRDefault="00657831" w:rsidP="007C7DD5">
      <w:pPr>
        <w:jc w:val="both"/>
        <w:rPr>
          <w:rFonts w:ascii="Arial Narrow" w:hAnsi="Arial Narrow" w:cs="Arial"/>
          <w:b/>
        </w:rPr>
      </w:pPr>
    </w:p>
    <w:p w14:paraId="6A902603" w14:textId="77777777" w:rsidR="00A17E4F" w:rsidRDefault="00A17E4F" w:rsidP="007C7DD5">
      <w:pPr>
        <w:jc w:val="both"/>
        <w:rPr>
          <w:rFonts w:ascii="Arial Narrow" w:hAnsi="Arial Narrow" w:cs="Arial"/>
          <w:b/>
        </w:rPr>
      </w:pPr>
    </w:p>
    <w:p w14:paraId="1B7D76E4" w14:textId="318E3D05" w:rsidR="00657831" w:rsidRPr="007C7DD5" w:rsidRDefault="00657831" w:rsidP="00657831">
      <w:pPr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Tehničko veleučilište u Zagrebu</w:t>
      </w:r>
    </w:p>
    <w:p w14:paraId="09DC631A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p w14:paraId="66D29D1B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sectPr w:rsidR="007C7DD5" w:rsidRPr="007C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5B5A"/>
    <w:multiLevelType w:val="hybridMultilevel"/>
    <w:tmpl w:val="96D86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7A3"/>
    <w:multiLevelType w:val="hybridMultilevel"/>
    <w:tmpl w:val="60C86B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5100"/>
    <w:multiLevelType w:val="hybridMultilevel"/>
    <w:tmpl w:val="677446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14CDB"/>
    <w:multiLevelType w:val="hybridMultilevel"/>
    <w:tmpl w:val="24B8E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7A93"/>
    <w:multiLevelType w:val="hybridMultilevel"/>
    <w:tmpl w:val="22BCC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B5D5E"/>
    <w:multiLevelType w:val="hybridMultilevel"/>
    <w:tmpl w:val="3E64FA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D5"/>
    <w:rsid w:val="00022FC8"/>
    <w:rsid w:val="0007537D"/>
    <w:rsid w:val="00080989"/>
    <w:rsid w:val="00260C10"/>
    <w:rsid w:val="003121F4"/>
    <w:rsid w:val="0034467B"/>
    <w:rsid w:val="003F619C"/>
    <w:rsid w:val="00456C1D"/>
    <w:rsid w:val="005361B2"/>
    <w:rsid w:val="00634D00"/>
    <w:rsid w:val="00657831"/>
    <w:rsid w:val="00666B1B"/>
    <w:rsid w:val="006F7265"/>
    <w:rsid w:val="00793658"/>
    <w:rsid w:val="007C7DD5"/>
    <w:rsid w:val="00A17E4F"/>
    <w:rsid w:val="00A84FC8"/>
    <w:rsid w:val="00A90DA7"/>
    <w:rsid w:val="00B217A9"/>
    <w:rsid w:val="00B427CF"/>
    <w:rsid w:val="00C951C2"/>
    <w:rsid w:val="00D479FE"/>
    <w:rsid w:val="00E85864"/>
    <w:rsid w:val="00E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1FA"/>
  <w15:chartTrackingRefBased/>
  <w15:docId w15:val="{DBFC7ACF-82FE-42C4-97DC-8E9FE58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Bego (tbego)</dc:creator>
  <cp:keywords/>
  <dc:description/>
  <cp:lastModifiedBy>Nives Punčec (npavicic)</cp:lastModifiedBy>
  <cp:revision>2</cp:revision>
  <cp:lastPrinted>2020-06-17T08:54:00Z</cp:lastPrinted>
  <dcterms:created xsi:type="dcterms:W3CDTF">2020-10-23T12:46:00Z</dcterms:created>
  <dcterms:modified xsi:type="dcterms:W3CDTF">2020-10-23T12:46:00Z</dcterms:modified>
</cp:coreProperties>
</file>