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59D0" w14:textId="77777777" w:rsidR="0022070F" w:rsidRDefault="00302757" w:rsidP="00302757">
      <w:pPr>
        <w:jc w:val="both"/>
        <w:rPr>
          <w:rFonts w:cstheme="minorHAnsi"/>
          <w:sz w:val="24"/>
          <w:szCs w:val="24"/>
          <w:shd w:val="clear" w:color="auto" w:fill="F0F0F0"/>
        </w:rPr>
      </w:pPr>
      <w:bookmarkStart w:id="0" w:name="_Hlk113256470"/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Tražimo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studenta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/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icu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za rad u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prodavaonici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SmartOprema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u Shopping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Centru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Prečko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, Josipa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Slavenskog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1 za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prodaju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opreme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 xml:space="preserve"> za </w:t>
      </w:r>
      <w:proofErr w:type="spellStart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mobitel</w:t>
      </w:r>
      <w:proofErr w:type="spellEnd"/>
      <w:r w:rsidRPr="00302757">
        <w:rPr>
          <w:rFonts w:cstheme="minorHAnsi"/>
          <w:b/>
          <w:bCs/>
          <w:sz w:val="24"/>
          <w:szCs w:val="24"/>
          <w:shd w:val="clear" w:color="auto" w:fill="F0F0F0"/>
        </w:rPr>
        <w:t>, 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mogućnost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stalnog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zaposlenja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stimulacije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za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prodaju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ambicioznost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urednost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i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točnost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potrebno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iskustvo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u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radu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s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ljudima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te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komunikativnost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nakon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edukacije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(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mjesec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dana)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povećanje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satnice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. </w:t>
      </w:r>
    </w:p>
    <w:p w14:paraId="208B91B2" w14:textId="77777777" w:rsidR="0022070F" w:rsidRDefault="00302757" w:rsidP="00302757">
      <w:pPr>
        <w:jc w:val="both"/>
        <w:rPr>
          <w:rFonts w:cstheme="minorHAnsi"/>
          <w:sz w:val="24"/>
          <w:szCs w:val="24"/>
          <w:shd w:val="clear" w:color="auto" w:fill="F0F0F0"/>
        </w:rPr>
      </w:pP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Početak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i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očekivano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trajanje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posla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: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odmah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neodređeno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. </w:t>
      </w:r>
    </w:p>
    <w:p w14:paraId="1B2762E0" w14:textId="77777777" w:rsidR="0022070F" w:rsidRDefault="00302757" w:rsidP="00302757">
      <w:pPr>
        <w:jc w:val="both"/>
        <w:rPr>
          <w:rFonts w:cstheme="minorHAnsi"/>
          <w:sz w:val="24"/>
          <w:szCs w:val="24"/>
          <w:shd w:val="clear" w:color="auto" w:fill="F0F0F0"/>
        </w:rPr>
      </w:pPr>
      <w:r w:rsidRPr="00302757">
        <w:rPr>
          <w:rFonts w:cstheme="minorHAnsi"/>
          <w:sz w:val="24"/>
          <w:szCs w:val="24"/>
          <w:shd w:val="clear" w:color="auto" w:fill="F0F0F0"/>
        </w:rPr>
        <w:t xml:space="preserve">Neto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cijena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sata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posla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ili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količina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posla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(za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redoviti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rad): 32 KN/H. </w:t>
      </w:r>
    </w:p>
    <w:p w14:paraId="607353A9" w14:textId="77777777" w:rsidR="0022070F" w:rsidRDefault="00302757" w:rsidP="00302757">
      <w:pPr>
        <w:jc w:val="both"/>
        <w:rPr>
          <w:rFonts w:cstheme="minorHAnsi"/>
          <w:sz w:val="24"/>
          <w:szCs w:val="24"/>
          <w:shd w:val="clear" w:color="auto" w:fill="F0F0F0"/>
        </w:rPr>
      </w:pP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Opis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posla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: Prodaja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opreme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za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mobitele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rad s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kupcima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rad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uz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voditelja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na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webshopu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deklariranje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robe,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spremanje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i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organiziranje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dućana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. </w:t>
      </w:r>
    </w:p>
    <w:p w14:paraId="72F03FDD" w14:textId="77777777" w:rsidR="0022070F" w:rsidRDefault="00302757" w:rsidP="00302757">
      <w:pPr>
        <w:jc w:val="both"/>
        <w:rPr>
          <w:rFonts w:cstheme="minorHAnsi"/>
          <w:sz w:val="24"/>
          <w:szCs w:val="24"/>
          <w:shd w:val="clear" w:color="auto" w:fill="F0F0F0"/>
        </w:rPr>
      </w:pP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Posebna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znanja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i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vještine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: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komunikativnost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znatiželjnost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želja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za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napretkom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vještine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prodaje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. </w:t>
      </w:r>
    </w:p>
    <w:p w14:paraId="7233C1AC" w14:textId="77777777" w:rsidR="0022070F" w:rsidRDefault="00302757" w:rsidP="00302757">
      <w:pPr>
        <w:jc w:val="both"/>
        <w:rPr>
          <w:rFonts w:cstheme="minorHAnsi"/>
          <w:sz w:val="24"/>
          <w:szCs w:val="24"/>
          <w:shd w:val="clear" w:color="auto" w:fill="F0F0F0"/>
        </w:rPr>
      </w:pP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Radno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vrijeme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: 7-15, 12-20H od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ponedjeljka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do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subote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. </w:t>
      </w:r>
    </w:p>
    <w:p w14:paraId="63C8E31E" w14:textId="05CF065D" w:rsidR="00932C6F" w:rsidRPr="00302757" w:rsidRDefault="00302757" w:rsidP="00302757">
      <w:pPr>
        <w:jc w:val="both"/>
        <w:rPr>
          <w:rFonts w:cstheme="minorHAnsi"/>
          <w:sz w:val="24"/>
          <w:szCs w:val="24"/>
        </w:rPr>
      </w:pP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Način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i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kontakt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za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prijavu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studenata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: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prijave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na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 xml:space="preserve"> mail: </w:t>
      </w:r>
      <w:hyperlink r:id="rId4" w:history="1">
        <w:r w:rsidRPr="00302757">
          <w:rPr>
            <w:rStyle w:val="Hyperlink"/>
            <w:rFonts w:cstheme="minorHAnsi"/>
            <w:color w:val="auto"/>
            <w:sz w:val="24"/>
            <w:szCs w:val="24"/>
            <w:shd w:val="clear" w:color="auto" w:fill="F0F0F0"/>
          </w:rPr>
          <w:t>sales@smartoprema.hr</w:t>
        </w:r>
      </w:hyperlink>
      <w:r w:rsidRPr="00302757">
        <w:rPr>
          <w:rFonts w:cstheme="minorHAnsi"/>
          <w:sz w:val="24"/>
          <w:szCs w:val="24"/>
          <w:shd w:val="clear" w:color="auto" w:fill="F0F0F0"/>
        </w:rPr>
        <w:t xml:space="preserve">, </w:t>
      </w:r>
      <w:proofErr w:type="spellStart"/>
      <w:r w:rsidRPr="00302757">
        <w:rPr>
          <w:rFonts w:cstheme="minorHAnsi"/>
          <w:sz w:val="24"/>
          <w:szCs w:val="24"/>
          <w:shd w:val="clear" w:color="auto" w:fill="F0F0F0"/>
        </w:rPr>
        <w:t>životopis</w:t>
      </w:r>
      <w:proofErr w:type="spellEnd"/>
      <w:r w:rsidRPr="00302757">
        <w:rPr>
          <w:rFonts w:cstheme="minorHAnsi"/>
          <w:sz w:val="24"/>
          <w:szCs w:val="24"/>
          <w:shd w:val="clear" w:color="auto" w:fill="F0F0F0"/>
        </w:rPr>
        <w:t>      </w:t>
      </w:r>
      <w:bookmarkEnd w:id="0"/>
    </w:p>
    <w:sectPr w:rsidR="00932C6F" w:rsidRPr="003027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57"/>
    <w:rsid w:val="0022070F"/>
    <w:rsid w:val="00302757"/>
    <w:rsid w:val="0095051F"/>
    <w:rsid w:val="009923E5"/>
    <w:rsid w:val="00F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FD45"/>
  <w15:chartTrackingRefBased/>
  <w15:docId w15:val="{F56E8609-F113-44A9-B08B-8344BF4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smartopre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2022-09-05T05:44:00Z</dcterms:created>
  <dcterms:modified xsi:type="dcterms:W3CDTF">2022-09-05T05:48:00Z</dcterms:modified>
</cp:coreProperties>
</file>