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A3FEE" w14:textId="77777777" w:rsidR="003472BC" w:rsidRPr="003472BC" w:rsidRDefault="003472BC" w:rsidP="0083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OLE_LINK1"/>
      <w:bookmarkStart w:id="1" w:name="OLE_LINK2"/>
      <w:bookmarkStart w:id="2" w:name="_GoBack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Došlo je vrijeme da stečeno znanje na faksu zaista i primijeniš? A1 Hrvatska nudi ti rješenje jer smo upravo u potrazi za studentom u odjelu </w:t>
      </w:r>
      <w:proofErr w:type="spellStart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Corporate</w:t>
      </w:r>
      <w:proofErr w:type="spellEnd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ICT-a. A1 Hrvatska dio je A1 Telekom </w:t>
      </w:r>
      <w:proofErr w:type="spellStart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Austria</w:t>
      </w:r>
      <w:proofErr w:type="spellEnd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Grupe - vodećeg pružatelja digitalnih usluga i komunikacijskih rješenja u centralnoj i istočnoj Europi. Tvoj trud i ideje ovdje će se shvaćati ozbiljno, imat ćeš razne prilike za zabavu i razvoj te priliku za rad uz podršku mentora. Prijavi se za ovu poziciju već danas i nemoj propustiti mogućnost za stjecanje praktičnog iskustva u svom području, i to uz podršku i vođenje stručnjaka. Veselimo se tvojoj prijavi!</w:t>
      </w: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BBA3FEF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A3FF0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Osnovne informacije:</w:t>
      </w:r>
    </w:p>
    <w:p w14:paraId="2BBA3FF1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Vrsta zaposlenja:</w:t>
      </w: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studentski posao</w:t>
      </w:r>
    </w:p>
    <w:p w14:paraId="2BBA3FF2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Broj pozicija</w:t>
      </w: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: 1</w:t>
      </w:r>
    </w:p>
    <w:p w14:paraId="2BBA3FF3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Lokacija rada</w:t>
      </w: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: Zagreb, Vrtni put 1 (A1 središnjica u Zagrebu)</w:t>
      </w:r>
    </w:p>
    <w:p w14:paraId="2BBA3FF4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Period zaposlenja</w:t>
      </w: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: na duži period</w:t>
      </w:r>
    </w:p>
    <w:p w14:paraId="2BBA3FF5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Radno vrijeme</w:t>
      </w: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: puno radno vrijeme (8h dnevno)</w:t>
      </w:r>
    </w:p>
    <w:p w14:paraId="2BBA3FF6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Rok za prijavu</w:t>
      </w: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: 18.09.2022.</w:t>
      </w:r>
    </w:p>
    <w:p w14:paraId="2BBA3FF7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A3FF8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Tvoj posao sastojao bi se od:</w:t>
      </w:r>
    </w:p>
    <w:p w14:paraId="2BBA3FF9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1st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level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IT podrške (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Helpdesk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) zaposlenicima A1 Hrvatska</w:t>
      </w:r>
    </w:p>
    <w:p w14:paraId="2BBA3FFA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Rada u PC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deployment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procesu</w:t>
      </w:r>
    </w:p>
    <w:p w14:paraId="2BBA3FFB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Rada sa sustavima kao što su Microsoft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Active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Directory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System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Center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Configuration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Manager i mnogi drugi</w:t>
      </w:r>
    </w:p>
    <w:p w14:paraId="2BBA3FFC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A3FFD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Pronalaziš li se u sljedećem opisu?</w:t>
      </w:r>
    </w:p>
    <w:p w14:paraId="2BBA3FFE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Proaktivnost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radu i dobre organizacijske sposobnosti</w:t>
      </w:r>
    </w:p>
    <w:p w14:paraId="2BBA3FFF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</w:t>
      </w: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Spremnost na puno radno vrijeme od ponedjeljka do petka, na duži period</w:t>
      </w:r>
    </w:p>
    <w:p w14:paraId="2BBA4000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Napredno poznavanje engleskog jezika u govoru i pismu</w:t>
      </w:r>
    </w:p>
    <w:p w14:paraId="2BBA4001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Poznavanje Microsoft Windows OS-a</w:t>
      </w:r>
    </w:p>
    <w:p w14:paraId="2BBA4002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Dobro snalaženje u MS Office alatima</w:t>
      </w:r>
    </w:p>
    <w:p w14:paraId="2BBA4003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Želja za daljnjim razvojem IT kompetencija u dinamičnom radnom okruženju</w:t>
      </w:r>
    </w:p>
    <w:p w14:paraId="2BBA4004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Samostalnost, odgovornost i organiziranost</w:t>
      </w:r>
    </w:p>
    <w:p w14:paraId="2BBA4005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</w:t>
      </w: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Važeća studentska prava barem do kraja godine</w:t>
      </w: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(isključivo vlastiti studentski ugovor)</w:t>
      </w:r>
    </w:p>
    <w:p w14:paraId="2BBA4006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A4007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What's</w:t>
      </w:r>
      <w:proofErr w:type="spellEnd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in</w:t>
      </w:r>
      <w:proofErr w:type="spellEnd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it</w:t>
      </w:r>
      <w:proofErr w:type="spellEnd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for </w:t>
      </w:r>
      <w:proofErr w:type="spellStart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you</w:t>
      </w:r>
      <w:proofErr w:type="spellEnd"/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?</w:t>
      </w:r>
    </w:p>
    <w:p w14:paraId="2BBA4008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Satnica od 30-33 kn/h</w:t>
      </w:r>
    </w:p>
    <w:p w14:paraId="2BBA4009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Prilika da primijeniš i proširiš postojeća znanja</w:t>
      </w:r>
    </w:p>
    <w:p w14:paraId="2BBA400A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Strukturirano uvođenje u posao kroz teoriju i praksu</w:t>
      </w:r>
    </w:p>
    <w:p w14:paraId="2BBA400B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Mnoštvo internih treninga i edukacija</w:t>
      </w:r>
    </w:p>
    <w:p w14:paraId="2BBA400C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Podrška i prijenos znanja mentora</w:t>
      </w:r>
    </w:p>
    <w:p w14:paraId="2BBA400D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Upoznavanje vrhunskih stručnjaka iz područja i njihovi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tips-and-tricks</w:t>
      </w:r>
      <w:proofErr w:type="spellEnd"/>
    </w:p>
    <w:p w14:paraId="2BBA400E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Kod nas nikad nije dosadno- dinamično okruženje, moderno uređeni prostori</w:t>
      </w:r>
    </w:p>
    <w:p w14:paraId="2BBA400F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• Volimo se zabavljati- druženja, tulumi, </w:t>
      </w:r>
      <w:proofErr w:type="spellStart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meetupovi</w:t>
      </w:r>
      <w:proofErr w:type="spellEnd"/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, natjecanja, stolni nogomet i stolni tenis</w:t>
      </w:r>
    </w:p>
    <w:p w14:paraId="2BBA4010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Rad na duži vremenski period</w:t>
      </w:r>
    </w:p>
    <w:p w14:paraId="2BBA4011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sz w:val="24"/>
          <w:szCs w:val="24"/>
          <w:lang w:eastAsia="hr-HR"/>
        </w:rPr>
        <w:t>• Odlična prilika za daljnji razvoj i buduće zapošljavanje unutar IT-a</w:t>
      </w:r>
    </w:p>
    <w:p w14:paraId="2BBA4012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A4013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Zvuči zanimljivo? </w:t>
      </w:r>
    </w:p>
    <w:p w14:paraId="2BBA4014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A4015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72B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Prijavi se do 18.9.2022.!</w:t>
      </w:r>
    </w:p>
    <w:bookmarkEnd w:id="0"/>
    <w:bookmarkEnd w:id="1"/>
    <w:bookmarkEnd w:id="2"/>
    <w:p w14:paraId="2BBA4016" w14:textId="77777777" w:rsidR="003472BC" w:rsidRPr="003472BC" w:rsidRDefault="003472BC" w:rsidP="0034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BA4017" w14:textId="77777777" w:rsidR="00A32C5D" w:rsidRDefault="00A32C5D"/>
    <w:sectPr w:rsidR="00A3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42"/>
    <w:rsid w:val="003472BC"/>
    <w:rsid w:val="00835B60"/>
    <w:rsid w:val="00A32C5D"/>
    <w:rsid w:val="00A82242"/>
    <w:rsid w:val="00DB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3FEE"/>
  <w15:chartTrackingRefBased/>
  <w15:docId w15:val="{1A2D0B5C-F77B-4AE0-9811-518B24D1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1864</Characters>
  <Application>Microsoft Office Word</Application>
  <DocSecurity>0</DocSecurity>
  <Lines>48</Lines>
  <Paragraphs>34</Paragraphs>
  <ScaleCrop>false</ScaleCrop>
  <Company>A1 Hrvatska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Borna Smolcic</dc:creator>
  <cp:keywords/>
  <dc:description/>
  <cp:lastModifiedBy>Borna Smolcic</cp:lastModifiedBy>
  <cp:revision>4</cp:revision>
  <dcterms:created xsi:type="dcterms:W3CDTF">2022-09-07T08:37:00Z</dcterms:created>
  <dcterms:modified xsi:type="dcterms:W3CDTF">2022-09-07T08:45:00Z</dcterms:modified>
</cp:coreProperties>
</file>