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F60BE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Sviđa ti se rad u novim modernim prostorima koji kroz otvorenost prate nove načine rada? Želiš doživjeti rad unutar </w:t>
      </w:r>
      <w:proofErr w:type="spellStart"/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kampusa</w:t>
      </w:r>
      <w:proofErr w:type="spellEnd"/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 gdje su ti dostupni brojni dodatni sadržaji poput društvenih zona te restoran i kafić? Misliš da je teorija super, ali da ništa nema bez pravog iskustva?</w:t>
      </w:r>
    </w:p>
    <w:p w14:paraId="5C6F1E08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</w:p>
    <w:p w14:paraId="2DDFFDE9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Onda čitaj dalje!</w:t>
      </w:r>
    </w:p>
    <w:p w14:paraId="051CA7CB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375DC98C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A1 Hrvatska među najboljim je operaterima na svijetu po kvaliteti svoje mreže i usluga te je kompanija s najrazvijenijom infrastrukturom u Hrvatskoj, a naš Odjel za razvoj optičke infrastrukture bavi se razvojem, planiranjem i optimizacijom optičke infrastrukture za naše poslovne korisnike. Aktivnosti obuhvaćaju planiranje i postavljanje pristupne mreže s ciljem osiguranja teritorijalne pokrivenosti i zadovoljavajuće kvalitete usluge, optimizaciju optičkog sustava i parametrizaciju,  provedbu i analizu </w:t>
      </w:r>
      <w:proofErr w:type="spellStart"/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benchmark</w:t>
      </w:r>
      <w:proofErr w:type="spellEnd"/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 mjerenja te uvođenje novih tehnologija i funkcionalnosti.</w:t>
      </w:r>
    </w:p>
    <w:p w14:paraId="2409DF8B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29D1AF9D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Koga tražimo?</w:t>
      </w:r>
    </w:p>
    <w:p w14:paraId="6C4AE4E3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Zbog potrebe za administrativnom podrškom našim tehničarima u razvijanju optičke infrastrukture, tražimo studenta iz Zagreba s aktivnim studentskim pravima. Idealni kandidati su snalažljive i odgovorne osobe koje se dobro snalaze u radu s tehnologijama!</w:t>
      </w:r>
    </w:p>
    <w:p w14:paraId="103BC3EA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5FD7ADC4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Vrsta zaposlenja:</w:t>
      </w: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 studentski posao</w:t>
      </w:r>
    </w:p>
    <w:p w14:paraId="70321629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Lokacija rada:</w:t>
      </w: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  Zagreb, Vrtni put 1 (A1 središnjica)</w:t>
      </w:r>
    </w:p>
    <w:p w14:paraId="4C891A8E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Period zaposlenja:</w:t>
      </w: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 na duži period</w:t>
      </w:r>
    </w:p>
    <w:p w14:paraId="42CC9692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Radno vrijeme:</w:t>
      </w:r>
      <w:r w:rsidRPr="00A32C8C">
        <w:rPr>
          <w:rFonts w:ascii="A1 Serif" w:eastAsia="Times New Roman" w:hAnsi="A1 Serif" w:cs="Arial"/>
          <w:sz w:val="21"/>
          <w:szCs w:val="21"/>
          <w:lang w:eastAsia="hr-HR"/>
        </w:rPr>
        <w:t> </w:t>
      </w: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puno radno vrijeme (8h dnevno)</w:t>
      </w:r>
    </w:p>
    <w:p w14:paraId="3DB948D7" w14:textId="2DD73FA3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Rok za prijavu:</w:t>
      </w: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 </w:t>
      </w:r>
      <w:r w:rsidR="00C34976">
        <w:rPr>
          <w:rFonts w:ascii="A1 Serif" w:eastAsia="Times New Roman" w:hAnsi="A1 Serif" w:cs="Times New Roman"/>
          <w:sz w:val="21"/>
          <w:szCs w:val="21"/>
          <w:lang w:eastAsia="hr-HR"/>
        </w:rPr>
        <w:t>04</w:t>
      </w: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.</w:t>
      </w:r>
      <w:r>
        <w:rPr>
          <w:rFonts w:ascii="A1 Serif" w:eastAsia="Times New Roman" w:hAnsi="A1 Serif" w:cs="Times New Roman"/>
          <w:sz w:val="21"/>
          <w:szCs w:val="21"/>
          <w:lang w:eastAsia="hr-HR"/>
        </w:rPr>
        <w:t>1</w:t>
      </w:r>
      <w:r w:rsidR="00C34976">
        <w:rPr>
          <w:rFonts w:ascii="A1 Serif" w:eastAsia="Times New Roman" w:hAnsi="A1 Serif" w:cs="Times New Roman"/>
          <w:sz w:val="21"/>
          <w:szCs w:val="21"/>
          <w:lang w:eastAsia="hr-HR"/>
        </w:rPr>
        <w:t>2</w:t>
      </w: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.2022.</w:t>
      </w:r>
    </w:p>
    <w:p w14:paraId="082C25DE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20B56D3F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Kako će izgledati tvoj radni dan?</w:t>
      </w:r>
    </w:p>
    <w:p w14:paraId="6B2CDB2E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pružat ćeš administrativnu i operativnu podršku timovima na terenu</w:t>
      </w:r>
    </w:p>
    <w:p w14:paraId="32E176FD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ažurirat ćeš dokumentaciju i baze podataka izgradnje pristupnih mreža</w:t>
      </w:r>
    </w:p>
    <w:p w14:paraId="0E9E8461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koordinirat ćeš među sudionicima projektiranja i izgradnje, prilikom izrade projekata i izvedbe radova za izgradnju pojedine lokacije u pristupnoj mreži</w:t>
      </w:r>
    </w:p>
    <w:p w14:paraId="7249471D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• organizirat ćeš i najavljivati tzv. </w:t>
      </w:r>
      <w:proofErr w:type="spellStart"/>
      <w:r w:rsidRPr="00A32C8C">
        <w:rPr>
          <w:rFonts w:ascii="A1 Serif" w:eastAsia="Times New Roman" w:hAnsi="A1 Serif" w:cs="Times New Roman"/>
          <w:i/>
          <w:sz w:val="21"/>
          <w:szCs w:val="21"/>
          <w:lang w:eastAsia="hr-HR"/>
        </w:rPr>
        <w:t>walk</w:t>
      </w:r>
      <w:proofErr w:type="spellEnd"/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aktivnosti</w:t>
      </w:r>
    </w:p>
    <w:p w14:paraId="003A277D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520994F1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Što očekujemo od tebe:</w:t>
      </w:r>
    </w:p>
    <w:p w14:paraId="54A3B3AC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studentska prava (potrebno je imati vlastiti studentski ugovor)</w:t>
      </w:r>
    </w:p>
    <w:p w14:paraId="2730B8B5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spremnost na puno radno vrijeme od ponedjeljka do petka, na duži period</w:t>
      </w:r>
    </w:p>
    <w:p w14:paraId="132ACED3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dobro snalaženje u MS Office alatima</w:t>
      </w:r>
    </w:p>
    <w:p w14:paraId="6C4D2AAC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idealno da si student/</w:t>
      </w:r>
      <w:proofErr w:type="spellStart"/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ica</w:t>
      </w:r>
      <w:proofErr w:type="spellEnd"/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 tehničkog fakulteta</w:t>
      </w:r>
    </w:p>
    <w:p w14:paraId="676B0743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samostalnost, odgovornost i organiziranost</w:t>
      </w:r>
    </w:p>
    <w:p w14:paraId="10027C12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strpljivost i pedantnost</w:t>
      </w:r>
    </w:p>
    <w:p w14:paraId="4A5E7323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2473F330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Što možeš očekivati od nas:</w:t>
      </w:r>
    </w:p>
    <w:p w14:paraId="0F453A61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strukturirano uvođenje u posao kroz teoriju i praksu</w:t>
      </w:r>
    </w:p>
    <w:p w14:paraId="6DDD48B8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mogućnost napredovanja</w:t>
      </w:r>
    </w:p>
    <w:p w14:paraId="5D3B9E7F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satnicu od 30kn/h (33kn/h od 1.1.2023)</w:t>
      </w:r>
    </w:p>
    <w:p w14:paraId="533C5E74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vrhunske stručnjake koji će ti stajati na raspolaganju za mentorstvo i podršku u radu</w:t>
      </w:r>
    </w:p>
    <w:p w14:paraId="4E006CB2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priliku da upoznaš primjenu najmodernijih tehnologija u području fiksnih i mobilnih operatera</w:t>
      </w:r>
    </w:p>
    <w:p w14:paraId="0156B95E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lastRenderedPageBreak/>
        <w:t>• kod nas nikad nije dosadno - dinamično okruženje, moderno uređeni prostori</w:t>
      </w:r>
    </w:p>
    <w:p w14:paraId="7711F04F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 xml:space="preserve">• volimo se zabavljati - druženja, tulumi, </w:t>
      </w:r>
      <w:proofErr w:type="spellStart"/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meetupovi</w:t>
      </w:r>
      <w:proofErr w:type="spellEnd"/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, natjecanja, stolni nogomet i stolni tenis</w:t>
      </w:r>
    </w:p>
    <w:p w14:paraId="063D0A81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  <w:r w:rsidRPr="00A32C8C">
        <w:rPr>
          <w:rFonts w:ascii="A1 Serif" w:eastAsia="Times New Roman" w:hAnsi="A1 Serif" w:cs="Times New Roman"/>
          <w:sz w:val="21"/>
          <w:szCs w:val="21"/>
          <w:lang w:eastAsia="hr-HR"/>
        </w:rPr>
        <w:t>• rad na duži vremenski period</w:t>
      </w:r>
    </w:p>
    <w:p w14:paraId="6EC8A2FE" w14:textId="77777777" w:rsidR="00A32C8C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sz w:val="21"/>
          <w:szCs w:val="21"/>
          <w:lang w:eastAsia="hr-HR"/>
        </w:rPr>
      </w:pPr>
    </w:p>
    <w:p w14:paraId="2221E9F4" w14:textId="0A040C2C" w:rsidR="00F70C06" w:rsidRPr="00A32C8C" w:rsidRDefault="00A32C8C" w:rsidP="00A32C8C">
      <w:pPr>
        <w:shd w:val="clear" w:color="auto" w:fill="FFFFFF"/>
        <w:spacing w:after="0" w:line="240" w:lineRule="auto"/>
        <w:rPr>
          <w:rFonts w:ascii="A1 Serif" w:eastAsia="Times New Roman" w:hAnsi="A1 Serif" w:cs="Times New Roman"/>
          <w:b/>
          <w:sz w:val="21"/>
          <w:szCs w:val="21"/>
          <w:lang w:eastAsia="hr-HR"/>
        </w:rPr>
      </w:pP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 xml:space="preserve">Mi smo svoje rekli, sad je red na tebi - ako si zainteresiran/a, prijavi se do </w:t>
      </w:r>
      <w:r w:rsidR="00C34976">
        <w:rPr>
          <w:rFonts w:ascii="A1 Serif" w:eastAsia="Times New Roman" w:hAnsi="A1 Serif" w:cs="Arial"/>
          <w:b/>
          <w:sz w:val="21"/>
          <w:szCs w:val="21"/>
          <w:lang w:eastAsia="hr-HR"/>
        </w:rPr>
        <w:t>04</w:t>
      </w:r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.1</w:t>
      </w:r>
      <w:r w:rsidR="00C34976">
        <w:rPr>
          <w:rFonts w:ascii="A1 Serif" w:eastAsia="Times New Roman" w:hAnsi="A1 Serif" w:cs="Arial"/>
          <w:b/>
          <w:sz w:val="21"/>
          <w:szCs w:val="21"/>
          <w:lang w:eastAsia="hr-HR"/>
        </w:rPr>
        <w:t>2</w:t>
      </w:r>
      <w:bookmarkStart w:id="0" w:name="_GoBack"/>
      <w:bookmarkEnd w:id="0"/>
      <w:r w:rsidRPr="00A32C8C">
        <w:rPr>
          <w:rFonts w:ascii="A1 Serif" w:eastAsia="Times New Roman" w:hAnsi="A1 Serif" w:cs="Arial"/>
          <w:b/>
          <w:sz w:val="21"/>
          <w:szCs w:val="21"/>
          <w:lang w:eastAsia="hr-HR"/>
        </w:rPr>
        <w:t>.!</w:t>
      </w:r>
    </w:p>
    <w:sectPr w:rsidR="00F70C06" w:rsidRPr="00A3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1 Serif">
    <w:panose1 w:val="00000000000000000000"/>
    <w:charset w:val="EE"/>
    <w:family w:val="auto"/>
    <w:pitch w:val="variable"/>
    <w:sig w:usb0="A000027F" w:usb1="0000205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8C"/>
    <w:rsid w:val="00A32C8C"/>
    <w:rsid w:val="00C34976"/>
    <w:rsid w:val="00F7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5E4B"/>
  <w15:chartTrackingRefBased/>
  <w15:docId w15:val="{DA9AFAEB-750C-4ED7-9E15-01CA128B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3DB6107116142A20C19CD55CBFC73" ma:contentTypeVersion="14" ma:contentTypeDescription="Ein neues Dokument erstellen." ma:contentTypeScope="" ma:versionID="1d840dafc186cdf40237e53d2faa9502">
  <xsd:schema xmlns:xsd="http://www.w3.org/2001/XMLSchema" xmlns:xs="http://www.w3.org/2001/XMLSchema" xmlns:p="http://schemas.microsoft.com/office/2006/metadata/properties" xmlns:ns3="4d9d2a6e-ca22-42ac-90ac-4b4a1f2df927" xmlns:ns4="f2a04851-0e68-4a7f-be02-62827fbfaf8d" targetNamespace="http://schemas.microsoft.com/office/2006/metadata/properties" ma:root="true" ma:fieldsID="3357c5d0152febd1b40aae5593514732" ns3:_="" ns4:_="">
    <xsd:import namespace="4d9d2a6e-ca22-42ac-90ac-4b4a1f2df927"/>
    <xsd:import namespace="f2a04851-0e68-4a7f-be02-62827fbfaf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2a6e-ca22-42ac-90ac-4b4a1f2df9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04851-0e68-4a7f-be02-62827fbfa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1E962-9AFE-448D-91F2-BB1C445B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2a6e-ca22-42ac-90ac-4b4a1f2df927"/>
    <ds:schemaRef ds:uri="f2a04851-0e68-4a7f-be02-62827fbfa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6CC8B1-1DDB-4439-BC37-5FDA3609EA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0C1D72-2BF5-493A-8A41-12E5ED635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A1 Hrvatska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Gombar</dc:creator>
  <cp:keywords/>
  <dc:description/>
  <cp:lastModifiedBy>Patricia Poturicek</cp:lastModifiedBy>
  <cp:revision>3</cp:revision>
  <dcterms:created xsi:type="dcterms:W3CDTF">2022-11-22T13:21:00Z</dcterms:created>
  <dcterms:modified xsi:type="dcterms:W3CDTF">2022-11-28T14:14:00Z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0x0101004A63DB6107116142A20C19CD55CBFC73</vt:lpwstr>
  </property>
</Properties>
</file>