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B6" w:rsidRPr="002727B6" w:rsidRDefault="002727B6" w:rsidP="002727B6">
      <w:pPr>
        <w:shd w:val="clear" w:color="auto" w:fill="FFFFFF"/>
        <w:spacing w:after="0" w:line="240" w:lineRule="auto"/>
        <w:rPr>
          <w:rStyle w:val="bcardhover"/>
          <w:rFonts w:ascii="Arial" w:hAnsi="Arial" w:cs="Arial"/>
          <w:b/>
          <w:spacing w:val="-8"/>
          <w:sz w:val="36"/>
          <w:shd w:val="clear" w:color="auto" w:fill="FFFFFF"/>
        </w:rPr>
      </w:pPr>
      <w:r w:rsidRPr="002727B6">
        <w:rPr>
          <w:rStyle w:val="bcardhover"/>
          <w:rFonts w:ascii="Arial" w:hAnsi="Arial" w:cs="Arial"/>
          <w:b/>
          <w:spacing w:val="-8"/>
          <w:sz w:val="36"/>
          <w:shd w:val="clear" w:color="auto" w:fill="FFFFFF"/>
        </w:rPr>
        <w:t xml:space="preserve">Student u Odjelu korporativnog ICT-a </w:t>
      </w:r>
    </w:p>
    <w:p w:rsidR="002727B6" w:rsidRDefault="002727B6" w:rsidP="00272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Došlo je vrijeme da stečeno znanje na faksu zaista i primijeniš? A1 Hrvatska nudi ti rješenje jer smo upravo u potrazi za studentom u odjelu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Corporate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ICT-a. A1 Hrvatska dio je A1 Telekom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Austria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Grupe - vodećeg pružatelja digitalnih usluga i komunikacijskih rješenja u centralnoj i istočnoj Europi. Tvoj trud i ideje ovdje će se shvaćati ozbiljno, imat ćeš razne prilike za zabavu i razvoj te priliku za rad uz podršku mentora. Prijavi se za ovu poziciju već danas i nemoj propustiti mogućnost za stjecanje praktičnog iskustva u svom području, i to uz podršku i vođenje stručnjaka. Veselimo se tvojoj prijavi!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Osnovne informacije: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Vrsta zaposlenja: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 studentski posao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Broj pozicija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1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Lokacija rada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Zagreb, Vrtni put 1 (A1 središnjica u Zagrebu)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Period zaposlenja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na duži period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Radno vrijeme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puno radno vrijeme (8h dnevno) ili pola radnog vremena (20h tjedno)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Rok za prijavu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: </w:t>
      </w:r>
      <w:r w:rsidR="00E32E02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23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.1</w:t>
      </w:r>
      <w:r w:rsidR="00E32E02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2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.2022.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Tvoj posao sastojao bi se od: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1st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level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IT podrške (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Helpdesk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) zaposlenicima A1 Hrvatska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Rada u PC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deployment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procesu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Rada sa sustavima kao što su Microsoft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Active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Directory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, System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Center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Configuration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Manager i mnogi drugi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Pronalaziš li se u sljedećem opisu?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Proaktivnost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u radu i dobre organizacijske sposobnosti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Spremnost na rad na duži period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Napredno poznavanje engleskog jezika u govoru i pismu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Poznavanje Microsoft Windows OS-a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Dobro snalaženje u MS Office alatima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Želja za daljnjim razvojem IT kompetencija u dinamičnom radnom okruženju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Samostalnost, odgovornost i organiziranost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 </w:t>
      </w: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Važeća studentska prava barem do kraja godine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 (isključivo vlastiti studentski ugovor)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What's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in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it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for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you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?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Satnica od 30-33 kn/h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Prilika da primijeniš i proširiš postojeća znanja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Strukturirano uvođenje u posao kroz teoriju i praksu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Mnoštvo internih treninga i edukacija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Podrška i prijenos znanja mentora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Upoznavanje vrhunskih stručnjaka iz područja i njihovi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tips-and-tricks</w:t>
      </w:r>
      <w:proofErr w:type="spellEnd"/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Kod nas nikad nije dosadno- dinamično okruženje, moderno uređeni prostori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Volimo se zabavljati- druženja, tulumi,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meetupovi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, natjecanja, stolni nogomet i stolni tenis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Rad na duži vremenski period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Odlična prilika za daljnji razvoj i buduće zapošljavanje unutar IT-a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Zvuči zanimljivo?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Prijavi se do </w:t>
      </w:r>
      <w:r w:rsidR="00E32E02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23</w:t>
      </w: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.1</w:t>
      </w:r>
      <w:r w:rsidR="00E32E02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2</w:t>
      </w:r>
      <w:bookmarkStart w:id="0" w:name="_GoBack"/>
      <w:bookmarkEnd w:id="0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.2022.!</w:t>
      </w:r>
    </w:p>
    <w:p w:rsidR="004C0C77" w:rsidRDefault="004C0C77"/>
    <w:sectPr w:rsidR="004C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B6"/>
    <w:rsid w:val="002727B6"/>
    <w:rsid w:val="004C0C77"/>
    <w:rsid w:val="00E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C4D"/>
  <w15:chartTrackingRefBased/>
  <w15:docId w15:val="{2B217387-5499-4EF0-A203-9DAD9541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sniesscardhover">
    <w:name w:val="busniess_card_hover"/>
    <w:basedOn w:val="DefaultParagraphFont"/>
    <w:rsid w:val="002727B6"/>
  </w:style>
  <w:style w:type="character" w:customStyle="1" w:styleId="bcardhover">
    <w:name w:val="bcardhover"/>
    <w:basedOn w:val="DefaultParagraphFont"/>
    <w:rsid w:val="002727B6"/>
  </w:style>
  <w:style w:type="character" w:customStyle="1" w:styleId="jbspliterhyfen">
    <w:name w:val="jb_spliter_hyfen"/>
    <w:basedOn w:val="DefaultParagraphFont"/>
    <w:rsid w:val="002727B6"/>
  </w:style>
  <w:style w:type="character" w:styleId="Hyperlink">
    <w:name w:val="Hyperlink"/>
    <w:basedOn w:val="DefaultParagraphFont"/>
    <w:uiPriority w:val="99"/>
    <w:semiHidden/>
    <w:unhideWhenUsed/>
    <w:rsid w:val="0027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6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1920</Characters>
  <Application>Microsoft Office Word</Application>
  <DocSecurity>0</DocSecurity>
  <Lines>50</Lines>
  <Paragraphs>40</Paragraphs>
  <ScaleCrop>false</ScaleCrop>
  <Company>A1 Hrvatska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Patricia Poturicek</cp:lastModifiedBy>
  <cp:revision>4</cp:revision>
  <dcterms:created xsi:type="dcterms:W3CDTF">2022-11-04T14:47:00Z</dcterms:created>
  <dcterms:modified xsi:type="dcterms:W3CDTF">2022-12-13T12:48:00Z</dcterms:modified>
</cp:coreProperties>
</file>