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0580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Došlo je vrijeme </w:t>
      </w:r>
      <w:r>
        <w:rPr>
          <w:rFonts w:ascii="A1 Serif" w:eastAsia="Times New Roman" w:hAnsi="A1 Serif" w:cs="Arial"/>
          <w:b/>
          <w:sz w:val="21"/>
          <w:szCs w:val="21"/>
          <w:lang w:eastAsia="hr-HR"/>
        </w:rPr>
        <w:t>da uz fakultet stekneš radno iskustvo</w:t>
      </w: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? A1 Hrvatska nudi ti rješenje jer smo upravo u potrazi za studentom u odjelu </w:t>
      </w:r>
      <w:proofErr w:type="spellStart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Customer</w:t>
      </w:r>
      <w:proofErr w:type="spellEnd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 Service </w:t>
      </w:r>
      <w:proofErr w:type="spellStart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Operations</w:t>
      </w:r>
      <w:r>
        <w:rPr>
          <w:rFonts w:ascii="A1 Serif" w:eastAsia="Times New Roman" w:hAnsi="A1 Serif" w:cs="Arial"/>
          <w:b/>
          <w:sz w:val="21"/>
          <w:szCs w:val="21"/>
          <w:lang w:eastAsia="hr-HR"/>
        </w:rPr>
        <w:t>a</w:t>
      </w:r>
      <w:proofErr w:type="spellEnd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.</w:t>
      </w:r>
    </w:p>
    <w:p w14:paraId="3003ED6C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</w:p>
    <w:p w14:paraId="21B80D9F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A1 Hrvatska dio je A1 Telekom </w:t>
      </w:r>
      <w:proofErr w:type="spellStart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Austria</w:t>
      </w:r>
      <w:proofErr w:type="spellEnd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 Grupe - vodećeg pružatelja digitalnih usluga i komunikacijskih rješenja u centralnoj i istočnoj Europi. Tvoj trud i ideje ovdje će se shvaćati ozbiljno, imat ćeš razne prilike za zabavu i razvoj te priliku za rad uz podršku mentora. Prijavi se za ovu poziciju već danas i nemoj propustiti mogućnost za stjecanje praktičnog iskustva u svom području, i to uz podršku i vođenje stručnjaka. Veselimo se tvojoj prijavi!</w:t>
      </w:r>
    </w:p>
    <w:p w14:paraId="2CEF47E2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72A568A3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543DCC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​</w:t>
      </w: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Osnovne informacije:</w:t>
      </w:r>
    </w:p>
    <w:p w14:paraId="4EAC369E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b/>
          <w:sz w:val="21"/>
          <w:szCs w:val="21"/>
          <w:lang w:eastAsia="hr-HR"/>
        </w:rPr>
        <w:t>Vrsta zaposlenja: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studentski posao</w:t>
      </w:r>
    </w:p>
    <w:p w14:paraId="3FB8198D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b/>
          <w:sz w:val="21"/>
          <w:szCs w:val="21"/>
          <w:lang w:eastAsia="hr-HR"/>
        </w:rPr>
        <w:t>Lokacija rada: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Zagreb, </w:t>
      </w:r>
      <w:proofErr w:type="spellStart"/>
      <w:r>
        <w:rPr>
          <w:rFonts w:ascii="A1 Serif" w:eastAsia="Times New Roman" w:hAnsi="A1 Serif" w:cs="Times New Roman"/>
          <w:sz w:val="21"/>
          <w:szCs w:val="21"/>
          <w:lang w:eastAsia="hr-HR"/>
        </w:rPr>
        <w:t>Hondlova</w:t>
      </w:r>
      <w:proofErr w:type="spellEnd"/>
      <w:r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2/10</w:t>
      </w:r>
    </w:p>
    <w:p w14:paraId="14B8FB03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b/>
          <w:sz w:val="21"/>
          <w:szCs w:val="21"/>
          <w:lang w:eastAsia="hr-HR"/>
        </w:rPr>
        <w:t>Period zaposlenja: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na duži period</w:t>
      </w:r>
    </w:p>
    <w:p w14:paraId="17824BD4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b/>
          <w:sz w:val="21"/>
          <w:szCs w:val="21"/>
          <w:lang w:eastAsia="hr-HR"/>
        </w:rPr>
        <w:t>Radno vrijeme: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puno radno vrijeme (8h dnevno)</w:t>
      </w:r>
    </w:p>
    <w:p w14:paraId="7CA3BE28" w14:textId="5C62B16E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b/>
          <w:sz w:val="21"/>
          <w:szCs w:val="21"/>
          <w:lang w:eastAsia="hr-HR"/>
        </w:rPr>
        <w:t>Rok za prijavu: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2</w:t>
      </w:r>
      <w:r w:rsidR="00FC25D2">
        <w:rPr>
          <w:rFonts w:ascii="A1 Serif" w:eastAsia="Times New Roman" w:hAnsi="A1 Serif" w:cs="Times New Roman"/>
          <w:sz w:val="21"/>
          <w:szCs w:val="21"/>
          <w:lang w:eastAsia="hr-HR"/>
        </w:rPr>
        <w:t>2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.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1</w:t>
      </w:r>
      <w:r w:rsidR="00FC25D2">
        <w:rPr>
          <w:rFonts w:ascii="A1 Serif" w:eastAsia="Times New Roman" w:hAnsi="A1 Serif" w:cs="Times New Roman"/>
          <w:sz w:val="21"/>
          <w:szCs w:val="21"/>
          <w:lang w:eastAsia="hr-HR"/>
        </w:rPr>
        <w:t>2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.2022.</w:t>
      </w:r>
    </w:p>
    <w:p w14:paraId="30C302F0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44547526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Tvoj posao sastojao bi se od:</w:t>
      </w:r>
    </w:p>
    <w:p w14:paraId="771F02FA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>
        <w:rPr>
          <w:rFonts w:ascii="A1 Serif" w:eastAsia="Times New Roman" w:hAnsi="A1 Serif" w:cs="Times New Roman"/>
          <w:sz w:val="21"/>
          <w:szCs w:val="21"/>
          <w:lang w:eastAsia="hr-HR"/>
        </w:rPr>
        <w:t>•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Aktivacij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e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A1 usluga temeljem zaprimljenih zahtjeva 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od korisnika te njihove administracije</w:t>
      </w:r>
    </w:p>
    <w:p w14:paraId="7BC2184B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bookmarkStart w:id="0" w:name="OLE_LINK3"/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• </w:t>
      </w:r>
      <w:bookmarkEnd w:id="0"/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Provjeravanj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a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i konzultiranj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a 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različitih sustava, programa, aplikacija i dokumenata prilikom svakog kontakta s korisnicima</w:t>
      </w:r>
    </w:p>
    <w:p w14:paraId="602AEF9A" w14:textId="77777777" w:rsid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Održavanje stupnja informiranosti o A1 proizvodima i uslugama, mreža i strategija kroz sve dostupne kanale</w:t>
      </w:r>
    </w:p>
    <w:p w14:paraId="6A36D89C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5520C791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Pronalaziš li se u sljedećem opisu?</w:t>
      </w:r>
    </w:p>
    <w:p w14:paraId="6594D8EB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• </w:t>
      </w:r>
      <w:proofErr w:type="spellStart"/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Proaktivnost</w:t>
      </w:r>
      <w:proofErr w:type="spellEnd"/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u radu i dobre organizacijske sposobnosti</w:t>
      </w:r>
    </w:p>
    <w:p w14:paraId="1A52A802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Spremnost na puno radno vrijeme od ponedjeljka do petka, na duži period</w:t>
      </w:r>
    </w:p>
    <w:p w14:paraId="70041922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• 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Izvrsne komunikacijske vještine</w:t>
      </w:r>
    </w:p>
    <w:p w14:paraId="68452755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Dobro snalaženje u MS Office alatima</w:t>
      </w:r>
    </w:p>
    <w:p w14:paraId="4002DCFE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Samostalnost, odgovornost i organiziranost</w:t>
      </w:r>
    </w:p>
    <w:p w14:paraId="48E4D271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Važeća studentska prava (isključivo vlastiti studentski ugovor)</w:t>
      </w:r>
    </w:p>
    <w:p w14:paraId="0D6A0E8C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38BCCE00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proofErr w:type="spellStart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What's</w:t>
      </w:r>
      <w:proofErr w:type="spellEnd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 </w:t>
      </w:r>
      <w:proofErr w:type="spellStart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in</w:t>
      </w:r>
      <w:proofErr w:type="spellEnd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 </w:t>
      </w:r>
      <w:proofErr w:type="spellStart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it</w:t>
      </w:r>
      <w:proofErr w:type="spellEnd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 for </w:t>
      </w:r>
      <w:proofErr w:type="spellStart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you</w:t>
      </w:r>
      <w:proofErr w:type="spellEnd"/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?</w:t>
      </w:r>
    </w:p>
    <w:p w14:paraId="3E37B83B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Satnica od 3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3</w:t>
      </w: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kn/h</w:t>
      </w:r>
    </w:p>
    <w:p w14:paraId="7AA38E4A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Prilika da primijeniš i proširiš postojeća znanja</w:t>
      </w:r>
    </w:p>
    <w:p w14:paraId="6F96AB6F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Strukturirano uvođenje u posao kroz teoriju i praksu</w:t>
      </w:r>
    </w:p>
    <w:p w14:paraId="023BB997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Podrška i prijenos znanja mentora</w:t>
      </w:r>
    </w:p>
    <w:p w14:paraId="484B7780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Kod nas nikad nije dosadno - dinamično okruženje, moderno uređeni prostori</w:t>
      </w:r>
    </w:p>
    <w:p w14:paraId="12343256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• Volimo se zabavljati - druženja, tulumi, </w:t>
      </w:r>
      <w:proofErr w:type="spellStart"/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meetupovi</w:t>
      </w:r>
      <w:proofErr w:type="spellEnd"/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, natjecanja</w:t>
      </w:r>
    </w:p>
    <w:p w14:paraId="777BC6A2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>• Rad na duži vremenski period</w:t>
      </w:r>
    </w:p>
    <w:p w14:paraId="62803A4C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• Odlična prilika za daljnji razvoj i buduće zapošljavanje unutar 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A1 kompanije</w:t>
      </w:r>
    </w:p>
    <w:p w14:paraId="6C4962C7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565F5F15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Mi smo svoje rekli, sad je red na tebi! </w:t>
      </w:r>
    </w:p>
    <w:p w14:paraId="23CF8CF6" w14:textId="77777777" w:rsidR="00543DCC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</w:p>
    <w:p w14:paraId="6C5F7528" w14:textId="4204953B" w:rsidR="00530436" w:rsidRPr="00543DCC" w:rsidRDefault="00543DCC" w:rsidP="00543DC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543DCC">
        <w:rPr>
          <w:rFonts w:ascii="A1 Serif" w:eastAsia="Times New Roman" w:hAnsi="A1 Serif" w:cs="Times New Roman"/>
          <w:b/>
          <w:sz w:val="21"/>
          <w:szCs w:val="21"/>
          <w:lang w:eastAsia="hr-HR"/>
        </w:rPr>
        <w:t>Ako si zainteresiran/a, prijavi se do </w:t>
      </w: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2</w:t>
      </w:r>
      <w:r w:rsidR="00FC25D2">
        <w:rPr>
          <w:rFonts w:ascii="A1 Serif" w:eastAsia="Times New Roman" w:hAnsi="A1 Serif" w:cs="Arial"/>
          <w:b/>
          <w:sz w:val="21"/>
          <w:szCs w:val="21"/>
          <w:lang w:eastAsia="hr-HR"/>
        </w:rPr>
        <w:t>2</w:t>
      </w: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.1</w:t>
      </w:r>
      <w:r w:rsidR="00FC25D2">
        <w:rPr>
          <w:rFonts w:ascii="A1 Serif" w:eastAsia="Times New Roman" w:hAnsi="A1 Serif" w:cs="Arial"/>
          <w:b/>
          <w:sz w:val="21"/>
          <w:szCs w:val="21"/>
          <w:lang w:eastAsia="hr-HR"/>
        </w:rPr>
        <w:t>2</w:t>
      </w:r>
      <w:r w:rsidRPr="00543DCC">
        <w:rPr>
          <w:rFonts w:ascii="A1 Serif" w:eastAsia="Times New Roman" w:hAnsi="A1 Serif" w:cs="Arial"/>
          <w:b/>
          <w:sz w:val="21"/>
          <w:szCs w:val="21"/>
          <w:lang w:eastAsia="hr-HR"/>
        </w:rPr>
        <w:t>.2022</w:t>
      </w:r>
      <w:r w:rsidR="00FC25D2">
        <w:rPr>
          <w:rFonts w:ascii="A1 Serif" w:eastAsia="Times New Roman" w:hAnsi="A1 Serif" w:cs="Arial"/>
          <w:b/>
          <w:sz w:val="21"/>
          <w:szCs w:val="21"/>
          <w:lang w:eastAsia="hr-HR"/>
        </w:rPr>
        <w:t>!</w:t>
      </w:r>
      <w:bookmarkStart w:id="1" w:name="_GoBack"/>
      <w:bookmarkEnd w:id="1"/>
    </w:p>
    <w:sectPr w:rsidR="00530436" w:rsidRPr="0054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CC"/>
    <w:rsid w:val="00530436"/>
    <w:rsid w:val="00543DCC"/>
    <w:rsid w:val="00F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88C0"/>
  <w15:chartTrackingRefBased/>
  <w15:docId w15:val="{5C325AF5-6188-494F-99B8-B605B24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3DB6107116142A20C19CD55CBFC73" ma:contentTypeVersion="14" ma:contentTypeDescription="Ein neues Dokument erstellen." ma:contentTypeScope="" ma:versionID="1d840dafc186cdf40237e53d2faa9502">
  <xsd:schema xmlns:xsd="http://www.w3.org/2001/XMLSchema" xmlns:xs="http://www.w3.org/2001/XMLSchema" xmlns:p="http://schemas.microsoft.com/office/2006/metadata/properties" xmlns:ns3="4d9d2a6e-ca22-42ac-90ac-4b4a1f2df927" xmlns:ns4="f2a04851-0e68-4a7f-be02-62827fbfaf8d" targetNamespace="http://schemas.microsoft.com/office/2006/metadata/properties" ma:root="true" ma:fieldsID="3357c5d0152febd1b40aae5593514732" ns3:_="" ns4:_="">
    <xsd:import namespace="4d9d2a6e-ca22-42ac-90ac-4b4a1f2df927"/>
    <xsd:import namespace="f2a04851-0e68-4a7f-be02-62827fbfa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2a6e-ca22-42ac-90ac-4b4a1f2df9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04851-0e68-4a7f-be02-62827fbfa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8E8AC-44FF-4E88-A5D8-BE2D83991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8687A-5E90-477C-829F-66B62648A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2a6e-ca22-42ac-90ac-4b4a1f2df927"/>
    <ds:schemaRef ds:uri="f2a04851-0e68-4a7f-be02-62827fbfa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4FE66-399F-445C-AF17-BC3B3317E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1759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A1 Hrvatska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Gombar</dc:creator>
  <cp:keywords/>
  <dc:description/>
  <cp:lastModifiedBy>Patricia Poturicek</cp:lastModifiedBy>
  <cp:revision>3</cp:revision>
  <dcterms:created xsi:type="dcterms:W3CDTF">2022-11-17T12:42:00Z</dcterms:created>
  <dcterms:modified xsi:type="dcterms:W3CDTF">2022-12-15T09:58:00Z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0x0101004A63DB6107116142A20C19CD55CBFC73</vt:lpwstr>
  </property>
</Properties>
</file>