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A84B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b/>
          <w:bCs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Student u Odjelu korporativnog IT-a (m/ž)</w:t>
      </w:r>
    </w:p>
    <w:p w14:paraId="0279F761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b/>
          <w:bCs/>
          <w:lang w:eastAsia="hr-HR"/>
        </w:rPr>
      </w:pPr>
    </w:p>
    <w:p w14:paraId="1C13E536" w14:textId="77777777" w:rsidR="00BE539C" w:rsidRDefault="00BE539C" w:rsidP="00BE539C">
      <w:pPr>
        <w:spacing w:after="0" w:line="240" w:lineRule="auto"/>
        <w:rPr>
          <w:rFonts w:ascii="A1 Serif" w:eastAsia="Times New Roman" w:hAnsi="A1 Serif" w:cs="Times New Roman"/>
          <w:b/>
          <w:bCs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 xml:space="preserve">Došlo je vrijeme da stečeno znanje na faksu zaista i primijeniš? A1 Hrvatska nudi ti rješenje jer smo upravo u potrazi za studentom u odjelu </w:t>
      </w:r>
      <w:proofErr w:type="spellStart"/>
      <w:r w:rsidRPr="00BE539C">
        <w:rPr>
          <w:rFonts w:ascii="A1 Serif" w:eastAsia="Times New Roman" w:hAnsi="A1 Serif" w:cs="Times New Roman"/>
          <w:b/>
          <w:bCs/>
          <w:lang w:eastAsia="hr-HR"/>
        </w:rPr>
        <w:t>Corporate</w:t>
      </w:r>
      <w:proofErr w:type="spellEnd"/>
      <w:r w:rsidRPr="00BE539C">
        <w:rPr>
          <w:rFonts w:ascii="A1 Serif" w:eastAsia="Times New Roman" w:hAnsi="A1 Serif" w:cs="Times New Roman"/>
          <w:b/>
          <w:bCs/>
          <w:lang w:eastAsia="hr-HR"/>
        </w:rPr>
        <w:t xml:space="preserve"> ICT-a. A1 Hrvatska dio je A1 Telekom </w:t>
      </w:r>
      <w:proofErr w:type="spellStart"/>
      <w:r w:rsidRPr="00BE539C">
        <w:rPr>
          <w:rFonts w:ascii="A1 Serif" w:eastAsia="Times New Roman" w:hAnsi="A1 Serif" w:cs="Times New Roman"/>
          <w:b/>
          <w:bCs/>
          <w:lang w:eastAsia="hr-HR"/>
        </w:rPr>
        <w:t>Austria</w:t>
      </w:r>
      <w:proofErr w:type="spellEnd"/>
      <w:r w:rsidRPr="00BE539C">
        <w:rPr>
          <w:rFonts w:ascii="A1 Serif" w:eastAsia="Times New Roman" w:hAnsi="A1 Serif" w:cs="Times New Roman"/>
          <w:b/>
          <w:bCs/>
          <w:lang w:eastAsia="hr-HR"/>
        </w:rPr>
        <w:t xml:space="preserve"> Grupe - vodećeg pružatelja digitalnih usluga i komunikacijskih rješenja u centralnoj i istočnoj Europi. </w:t>
      </w:r>
    </w:p>
    <w:p w14:paraId="424CF919" w14:textId="77777777" w:rsidR="00BE539C" w:rsidRDefault="00BE539C" w:rsidP="00BE539C">
      <w:pPr>
        <w:spacing w:after="0" w:line="240" w:lineRule="auto"/>
        <w:rPr>
          <w:rFonts w:ascii="A1 Serif" w:eastAsia="Times New Roman" w:hAnsi="A1 Serif" w:cs="Times New Roman"/>
          <w:b/>
          <w:bCs/>
          <w:lang w:eastAsia="hr-HR"/>
        </w:rPr>
      </w:pPr>
    </w:p>
    <w:p w14:paraId="1DFD1292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bookmarkStart w:id="0" w:name="_GoBack"/>
      <w:bookmarkEnd w:id="0"/>
      <w:r w:rsidRPr="00BE539C">
        <w:rPr>
          <w:rFonts w:ascii="A1 Serif" w:eastAsia="Times New Roman" w:hAnsi="A1 Serif" w:cs="Times New Roman"/>
          <w:b/>
          <w:bCs/>
          <w:lang w:eastAsia="hr-HR"/>
        </w:rPr>
        <w:t>Tvoj trud i ideje ovdje će se shvaćati ozbiljno, imat ćeš razne prilike za zabavu i razvoj te priliku za rad uz podršku mentora. Prijavi se za ovu poziciju već danas i nemoj propustiti mogućnost za stjecanje praktičnog iskustva u svom području, i to uz podršku i vođenje stručnjaka. Veselimo se tvojoj prijavi!</w:t>
      </w:r>
      <w:r w:rsidRPr="00BE539C">
        <w:rPr>
          <w:rFonts w:ascii="A1 Serif" w:eastAsia="Times New Roman" w:hAnsi="A1 Serif" w:cs="Times New Roman"/>
          <w:lang w:eastAsia="hr-HR"/>
        </w:rPr>
        <w:t xml:space="preserve"> </w:t>
      </w:r>
    </w:p>
    <w:p w14:paraId="10BE2064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</w:p>
    <w:p w14:paraId="68ED5C64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Osnovne informacije:</w:t>
      </w:r>
    </w:p>
    <w:p w14:paraId="74FE4DC7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Vrsta zaposlenja:</w:t>
      </w:r>
      <w:r w:rsidRPr="00BE539C">
        <w:rPr>
          <w:rFonts w:ascii="A1 Serif" w:eastAsia="Times New Roman" w:hAnsi="A1 Serif" w:cs="Times New Roman"/>
          <w:lang w:eastAsia="hr-HR"/>
        </w:rPr>
        <w:t xml:space="preserve"> studentski posao</w:t>
      </w:r>
    </w:p>
    <w:p w14:paraId="5AFAC93F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Broj pozicija</w:t>
      </w:r>
      <w:r w:rsidRPr="00BE539C">
        <w:rPr>
          <w:rFonts w:ascii="A1 Serif" w:eastAsia="Times New Roman" w:hAnsi="A1 Serif" w:cs="Times New Roman"/>
          <w:lang w:eastAsia="hr-HR"/>
        </w:rPr>
        <w:t>: 1</w:t>
      </w:r>
    </w:p>
    <w:p w14:paraId="62075CC3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Lokacija rada</w:t>
      </w:r>
      <w:r w:rsidRPr="00BE539C">
        <w:rPr>
          <w:rFonts w:ascii="A1 Serif" w:eastAsia="Times New Roman" w:hAnsi="A1 Serif" w:cs="Times New Roman"/>
          <w:lang w:eastAsia="hr-HR"/>
        </w:rPr>
        <w:t>: Zagreb, Vrtni put 1 (A1 središnjica u Zagrebu)</w:t>
      </w:r>
    </w:p>
    <w:p w14:paraId="4F7E8DBD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Period zaposlenja</w:t>
      </w:r>
      <w:r w:rsidRPr="00BE539C">
        <w:rPr>
          <w:rFonts w:ascii="A1 Serif" w:eastAsia="Times New Roman" w:hAnsi="A1 Serif" w:cs="Times New Roman"/>
          <w:lang w:eastAsia="hr-HR"/>
        </w:rPr>
        <w:t>: na duži period</w:t>
      </w:r>
    </w:p>
    <w:p w14:paraId="451070E3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Radno vrijeme</w:t>
      </w:r>
      <w:r w:rsidRPr="00BE539C">
        <w:rPr>
          <w:rFonts w:ascii="A1 Serif" w:eastAsia="Times New Roman" w:hAnsi="A1 Serif" w:cs="Times New Roman"/>
          <w:lang w:eastAsia="hr-HR"/>
        </w:rPr>
        <w:t>: puno radno vrijeme (8h dnevno) ili pola radnog vremena (20h tjedno)</w:t>
      </w:r>
    </w:p>
    <w:p w14:paraId="22C79D84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Rok za prijavu</w:t>
      </w:r>
      <w:r w:rsidRPr="00BE539C">
        <w:rPr>
          <w:rFonts w:ascii="A1 Serif" w:eastAsia="Times New Roman" w:hAnsi="A1 Serif" w:cs="Times New Roman"/>
          <w:lang w:eastAsia="hr-HR"/>
        </w:rPr>
        <w:t>: 5.3.2023.</w:t>
      </w:r>
    </w:p>
    <w:p w14:paraId="5EF29DC1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</w:p>
    <w:p w14:paraId="1C9AD5EC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Tvoj posao sastojao bi se od:</w:t>
      </w:r>
    </w:p>
    <w:p w14:paraId="7B0D8C48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 xml:space="preserve">• 1st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level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 xml:space="preserve"> IT podrške (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Helpdesk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>) zaposlenicima A1 Hrvatska</w:t>
      </w:r>
    </w:p>
    <w:p w14:paraId="51CBA648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 xml:space="preserve">• Rada u PC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deployment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 xml:space="preserve"> procesu</w:t>
      </w:r>
    </w:p>
    <w:p w14:paraId="0CB70960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 xml:space="preserve">• Rada sa sustavima kao što su Microsoft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Active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 xml:space="preserve">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Directory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 xml:space="preserve">, System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Center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 xml:space="preserve">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Configuration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 xml:space="preserve"> Manager i mnogi drugi</w:t>
      </w:r>
    </w:p>
    <w:p w14:paraId="64EF6CF5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</w:p>
    <w:p w14:paraId="5033DEFA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Pronalaziš li se u sljedećem opisu?</w:t>
      </w:r>
    </w:p>
    <w:p w14:paraId="70FDECD7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 xml:space="preserve">•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Proaktivnost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 xml:space="preserve"> u radu i dobre organizacijske sposobnosti</w:t>
      </w:r>
    </w:p>
    <w:p w14:paraId="5873F402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Spremnost na rad na duži period</w:t>
      </w:r>
    </w:p>
    <w:p w14:paraId="7364CCF6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Napredno poznavanje engleskog jezika u govoru i pismu</w:t>
      </w:r>
    </w:p>
    <w:p w14:paraId="7D17EA35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Poznavanje Microsoft Windows OS-a</w:t>
      </w:r>
    </w:p>
    <w:p w14:paraId="1980E260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Dobro snalaženje u MS Office alatima</w:t>
      </w:r>
    </w:p>
    <w:p w14:paraId="00793EBE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Želja za daljnjim razvojem IT kompetencija u dinamičnom radnom okruženju</w:t>
      </w:r>
    </w:p>
    <w:p w14:paraId="4668A589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Samostalnost, odgovornost i organiziranost</w:t>
      </w:r>
    </w:p>
    <w:p w14:paraId="37A3608C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 xml:space="preserve">• </w:t>
      </w:r>
      <w:r w:rsidRPr="00BE539C">
        <w:rPr>
          <w:rFonts w:ascii="A1 Serif" w:eastAsia="Times New Roman" w:hAnsi="A1 Serif" w:cs="Times New Roman"/>
          <w:b/>
          <w:bCs/>
          <w:lang w:eastAsia="hr-HR"/>
        </w:rPr>
        <w:t>Važeća studentska prava barem do kraja godine</w:t>
      </w:r>
      <w:r w:rsidRPr="00BE539C">
        <w:rPr>
          <w:rFonts w:ascii="A1 Serif" w:eastAsia="Times New Roman" w:hAnsi="A1 Serif" w:cs="Times New Roman"/>
          <w:lang w:eastAsia="hr-HR"/>
        </w:rPr>
        <w:t xml:space="preserve"> (isključivo vlastiti studentski ugovor)</w:t>
      </w:r>
    </w:p>
    <w:p w14:paraId="11BBAFC2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</w:p>
    <w:p w14:paraId="6852513C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proofErr w:type="spellStart"/>
      <w:r w:rsidRPr="00BE539C">
        <w:rPr>
          <w:rFonts w:ascii="A1 Serif" w:eastAsia="Times New Roman" w:hAnsi="A1 Serif" w:cs="Times New Roman"/>
          <w:b/>
          <w:bCs/>
          <w:lang w:eastAsia="hr-HR"/>
        </w:rPr>
        <w:t>What's</w:t>
      </w:r>
      <w:proofErr w:type="spellEnd"/>
      <w:r w:rsidRPr="00BE539C">
        <w:rPr>
          <w:rFonts w:ascii="A1 Serif" w:eastAsia="Times New Roman" w:hAnsi="A1 Serif" w:cs="Times New Roman"/>
          <w:b/>
          <w:bCs/>
          <w:lang w:eastAsia="hr-HR"/>
        </w:rPr>
        <w:t xml:space="preserve"> </w:t>
      </w:r>
      <w:proofErr w:type="spellStart"/>
      <w:r w:rsidRPr="00BE539C">
        <w:rPr>
          <w:rFonts w:ascii="A1 Serif" w:eastAsia="Times New Roman" w:hAnsi="A1 Serif" w:cs="Times New Roman"/>
          <w:b/>
          <w:bCs/>
          <w:lang w:eastAsia="hr-HR"/>
        </w:rPr>
        <w:t>in</w:t>
      </w:r>
      <w:proofErr w:type="spellEnd"/>
      <w:r w:rsidRPr="00BE539C">
        <w:rPr>
          <w:rFonts w:ascii="A1 Serif" w:eastAsia="Times New Roman" w:hAnsi="A1 Serif" w:cs="Times New Roman"/>
          <w:b/>
          <w:bCs/>
          <w:lang w:eastAsia="hr-HR"/>
        </w:rPr>
        <w:t xml:space="preserve"> </w:t>
      </w:r>
      <w:proofErr w:type="spellStart"/>
      <w:r w:rsidRPr="00BE539C">
        <w:rPr>
          <w:rFonts w:ascii="A1 Serif" w:eastAsia="Times New Roman" w:hAnsi="A1 Serif" w:cs="Times New Roman"/>
          <w:b/>
          <w:bCs/>
          <w:lang w:eastAsia="hr-HR"/>
        </w:rPr>
        <w:t>it</w:t>
      </w:r>
      <w:proofErr w:type="spellEnd"/>
      <w:r w:rsidRPr="00BE539C">
        <w:rPr>
          <w:rFonts w:ascii="A1 Serif" w:eastAsia="Times New Roman" w:hAnsi="A1 Serif" w:cs="Times New Roman"/>
          <w:b/>
          <w:bCs/>
          <w:lang w:eastAsia="hr-HR"/>
        </w:rPr>
        <w:t xml:space="preserve"> for </w:t>
      </w:r>
      <w:proofErr w:type="spellStart"/>
      <w:r w:rsidRPr="00BE539C">
        <w:rPr>
          <w:rFonts w:ascii="A1 Serif" w:eastAsia="Times New Roman" w:hAnsi="A1 Serif" w:cs="Times New Roman"/>
          <w:b/>
          <w:bCs/>
          <w:lang w:eastAsia="hr-HR"/>
        </w:rPr>
        <w:t>you</w:t>
      </w:r>
      <w:proofErr w:type="spellEnd"/>
      <w:r w:rsidRPr="00BE539C">
        <w:rPr>
          <w:rFonts w:ascii="A1 Serif" w:eastAsia="Times New Roman" w:hAnsi="A1 Serif" w:cs="Times New Roman"/>
          <w:b/>
          <w:bCs/>
          <w:lang w:eastAsia="hr-HR"/>
        </w:rPr>
        <w:t>?</w:t>
      </w:r>
    </w:p>
    <w:p w14:paraId="390347A2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Satnica od 4,38-5 EUR/h</w:t>
      </w:r>
    </w:p>
    <w:p w14:paraId="4DDFEDB7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Prilika da primijeniš i proširiš postojeća znanja</w:t>
      </w:r>
    </w:p>
    <w:p w14:paraId="22AF537C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Strukturirano uvođenje u posao kroz teoriju i praksu</w:t>
      </w:r>
    </w:p>
    <w:p w14:paraId="3B2272E5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Mnoštvo internih treninga i edukacija</w:t>
      </w:r>
    </w:p>
    <w:p w14:paraId="339E9388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Podrška i prijenos znanja mentora</w:t>
      </w:r>
    </w:p>
    <w:p w14:paraId="658EA82A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 xml:space="preserve">• Upoznavanje vrhunskih stručnjaka iz područja i njihovi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tips-and-tricks</w:t>
      </w:r>
      <w:proofErr w:type="spellEnd"/>
    </w:p>
    <w:p w14:paraId="2CD63258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Kod nas nikad nije dosadno- dinamično okruženje, moderno uređeni prostori</w:t>
      </w:r>
    </w:p>
    <w:p w14:paraId="305620B4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 xml:space="preserve">• Volimo se zabavljati- druženja, tulumi, </w:t>
      </w:r>
      <w:proofErr w:type="spellStart"/>
      <w:r w:rsidRPr="00BE539C">
        <w:rPr>
          <w:rFonts w:ascii="A1 Serif" w:eastAsia="Times New Roman" w:hAnsi="A1 Serif" w:cs="Times New Roman"/>
          <w:lang w:eastAsia="hr-HR"/>
        </w:rPr>
        <w:t>meetupovi</w:t>
      </w:r>
      <w:proofErr w:type="spellEnd"/>
      <w:r w:rsidRPr="00BE539C">
        <w:rPr>
          <w:rFonts w:ascii="A1 Serif" w:eastAsia="Times New Roman" w:hAnsi="A1 Serif" w:cs="Times New Roman"/>
          <w:lang w:eastAsia="hr-HR"/>
        </w:rPr>
        <w:t>, natjecanja, stolni nogomet i stolni tenis</w:t>
      </w:r>
    </w:p>
    <w:p w14:paraId="73315ED9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lastRenderedPageBreak/>
        <w:t>• Rad na duži vremenski period</w:t>
      </w:r>
    </w:p>
    <w:p w14:paraId="48109348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lang w:eastAsia="hr-HR"/>
        </w:rPr>
        <w:t>• Odlična prilika za daljnji razvoj i buduće zapošljavanje unutar IT-a</w:t>
      </w:r>
    </w:p>
    <w:p w14:paraId="3EEF1317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</w:p>
    <w:p w14:paraId="74BC1C57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 xml:space="preserve">Zvuči zanimljivo? </w:t>
      </w:r>
    </w:p>
    <w:p w14:paraId="6F981E47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</w:p>
    <w:p w14:paraId="39CE808E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  <w:r w:rsidRPr="00BE539C">
        <w:rPr>
          <w:rFonts w:ascii="A1 Serif" w:eastAsia="Times New Roman" w:hAnsi="A1 Serif" w:cs="Times New Roman"/>
          <w:b/>
          <w:bCs/>
          <w:lang w:eastAsia="hr-HR"/>
        </w:rPr>
        <w:t>Prijavi se do 5.3.2023.!</w:t>
      </w:r>
    </w:p>
    <w:p w14:paraId="42269DAE" w14:textId="77777777" w:rsidR="00BE539C" w:rsidRPr="00BE539C" w:rsidRDefault="00BE539C" w:rsidP="00BE539C">
      <w:pPr>
        <w:spacing w:after="0" w:line="240" w:lineRule="auto"/>
        <w:rPr>
          <w:rFonts w:ascii="A1 Serif" w:eastAsia="Times New Roman" w:hAnsi="A1 Serif" w:cs="Times New Roman"/>
          <w:lang w:eastAsia="hr-HR"/>
        </w:rPr>
      </w:pPr>
    </w:p>
    <w:p w14:paraId="5E7BEABC" w14:textId="77777777" w:rsidR="00662483" w:rsidRPr="00BE539C" w:rsidRDefault="00662483">
      <w:pPr>
        <w:rPr>
          <w:rFonts w:ascii="A1 Serif" w:hAnsi="A1 Serif"/>
        </w:rPr>
      </w:pPr>
    </w:p>
    <w:sectPr w:rsidR="00662483" w:rsidRPr="00BE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9C"/>
    <w:rsid w:val="00662483"/>
    <w:rsid w:val="00B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1E42"/>
  <w15:chartTrackingRefBased/>
  <w15:docId w15:val="{C9E72E7F-6C21-47BC-9342-27AACF51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0DF9A503048950BAB1ACB99EB03" ma:contentTypeVersion="12" ma:contentTypeDescription="Ein neues Dokument erstellen." ma:contentTypeScope="" ma:versionID="63ac2214852679d70fae6fb597d182f4">
  <xsd:schema xmlns:xsd="http://www.w3.org/2001/XMLSchema" xmlns:xs="http://www.w3.org/2001/XMLSchema" xmlns:p="http://schemas.microsoft.com/office/2006/metadata/properties" xmlns:ns3="56e10063-d286-4c9c-af81-e23a80b58774" xmlns:ns4="a13eae7a-2aba-4397-9c05-ea5d3105b2cd" targetNamespace="http://schemas.microsoft.com/office/2006/metadata/properties" ma:root="true" ma:fieldsID="0c8f16d8ab1bd7a5f60bf8695045bf77" ns3:_="" ns4:_="">
    <xsd:import namespace="56e10063-d286-4c9c-af81-e23a80b58774"/>
    <xsd:import namespace="a13eae7a-2aba-4397-9c05-ea5d3105b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0063-d286-4c9c-af81-e23a80b5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ae7a-2aba-4397-9c05-ea5d3105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3eae7a-2aba-4397-9c05-ea5d3105b2cd" xsi:nil="true"/>
  </documentManagement>
</p:properties>
</file>

<file path=customXml/itemProps1.xml><?xml version="1.0" encoding="utf-8"?>
<ds:datastoreItem xmlns:ds="http://schemas.openxmlformats.org/officeDocument/2006/customXml" ds:itemID="{00DA6344-41AD-48F4-8139-D7097DED2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10063-d286-4c9c-af81-e23a80b58774"/>
    <ds:schemaRef ds:uri="a13eae7a-2aba-4397-9c05-ea5d3105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13040-5B6F-44F6-85EF-E3E178C7B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51083-9A1B-414C-80E8-C917D879D05B}">
  <ds:schemaRefs>
    <ds:schemaRef ds:uri="http://purl.org/dc/dcmitype/"/>
    <ds:schemaRef ds:uri="a13eae7a-2aba-4397-9c05-ea5d3105b2c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6e10063-d286-4c9c-af81-e23a80b587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1896</Characters>
  <Application>Microsoft Office Word</Application>
  <DocSecurity>0</DocSecurity>
  <Lines>54</Lines>
  <Paragraphs>36</Paragraphs>
  <ScaleCrop>false</ScaleCrop>
  <Company>A1 Hrvatska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Poturicek</dc:creator>
  <cp:keywords/>
  <dc:description/>
  <cp:lastModifiedBy>Patricia Poturicek</cp:lastModifiedBy>
  <cp:revision>1</cp:revision>
  <dcterms:created xsi:type="dcterms:W3CDTF">2023-02-22T12:54:00Z</dcterms:created>
  <dcterms:modified xsi:type="dcterms:W3CDTF">2023-02-22T12:55:00Z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0x0101001E5660DF9A503048950BAB1ACB99EB03</vt:lpwstr>
  </property>
</Properties>
</file>