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ACC9" w14:textId="48A0966D" w:rsidR="00BA0D88" w:rsidRDefault="00BA0D88" w:rsidP="00BA0D8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72"/>
          <w:lang w:eastAsia="hr-HR"/>
        </w:rPr>
      </w:pPr>
      <w:r w:rsidRPr="00BA0D88">
        <w:rPr>
          <w:rFonts w:ascii="Arial" w:eastAsia="Times New Roman" w:hAnsi="Arial" w:cs="Arial"/>
          <w:b/>
          <w:bCs/>
          <w:color w:val="000000"/>
          <w:kern w:val="36"/>
          <w:sz w:val="28"/>
          <w:szCs w:val="72"/>
          <w:lang w:eastAsia="hr-HR"/>
        </w:rPr>
        <w:t>Student u odjelu planiranja i dizajn</w:t>
      </w:r>
      <w:bookmarkStart w:id="0" w:name="_GoBack"/>
      <w:bookmarkEnd w:id="0"/>
      <w:r w:rsidRPr="00BA0D88">
        <w:rPr>
          <w:rFonts w:ascii="Arial" w:eastAsia="Times New Roman" w:hAnsi="Arial" w:cs="Arial"/>
          <w:b/>
          <w:bCs/>
          <w:color w:val="000000"/>
          <w:kern w:val="36"/>
          <w:sz w:val="28"/>
          <w:szCs w:val="72"/>
          <w:lang w:eastAsia="hr-HR"/>
        </w:rPr>
        <w:t>a pristupne mreže (m/ž)</w:t>
      </w:r>
    </w:p>
    <w:p w14:paraId="53B7B3A8" w14:textId="77777777" w:rsidR="00BA0D88" w:rsidRPr="00BA0D88" w:rsidRDefault="00BA0D88" w:rsidP="00BA0D8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72"/>
          <w:lang w:eastAsia="hr-HR"/>
        </w:rPr>
      </w:pPr>
    </w:p>
    <w:p w14:paraId="788DC712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 xml:space="preserve">Došlo je vrijeme da uz faks stekneš vrijedno radno iskustvo i usput nešto zaradiš? Na telefonu si od jutra do sutra? Prijatelje na liniji držiš satima i brzo rješavaš probleme cijeloj ekipi? Što onda čekaš, javi nam se! </w:t>
      </w:r>
    </w:p>
    <w:p w14:paraId="721AFC64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</w:p>
    <w:p w14:paraId="1051761A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 xml:space="preserve">A1 Hrvatska nudi ti rješenje jer smo upravo u potrazi za studentima koji bi se pridružili našem timu aktivnih ptica brbljavica i pretvori hobi u posao! A1 Hrvatska dio je A1 Telekom </w:t>
      </w:r>
      <w:proofErr w:type="spellStart"/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Austria</w:t>
      </w:r>
      <w:proofErr w:type="spellEnd"/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 xml:space="preserve"> Grupe - vodećeg pružatelja digitalnih usluga i komunikacijskih rješenja u centralnoj i istočnoj Europi. Tvoj trud i ideje ovdje će se shvaćati ozbiljno, imat ćeš razne prilike za zabavu i razvoj te priliku za rad uz podršku mentora. Prijavi se za ovu poziciju već danas i nemoj propustiti mogućnost za stjecanje praktičnog iskustva, i to uz podršku i vođenje stručnjaka. Veselimo se tvojoj prijavi!</w:t>
      </w:r>
    </w:p>
    <w:p w14:paraId="202C7AF8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</w:p>
    <w:p w14:paraId="6576466C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Osnovne informacije:</w:t>
      </w:r>
    </w:p>
    <w:p w14:paraId="05787E45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Vrsta zaposlenja:</w:t>
      </w: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 studentski posao</w:t>
      </w:r>
    </w:p>
    <w:p w14:paraId="7A90D928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Lokacija rada:</w:t>
      </w: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 Vrtni put 1, Zagreb</w:t>
      </w:r>
    </w:p>
    <w:p w14:paraId="21E7C74C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Radno vrijeme:</w:t>
      </w: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 puno radno vrijeme (8 sati dnevno)</w:t>
      </w:r>
    </w:p>
    <w:p w14:paraId="53D57A83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Period zaposlenja:</w:t>
      </w: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 na duži period</w:t>
      </w:r>
    </w:p>
    <w:p w14:paraId="3FC9CD81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Rok za prijavu:</w:t>
      </w: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 02.04.2023.</w:t>
      </w:r>
    </w:p>
    <w:p w14:paraId="3BDDA681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</w:p>
    <w:p w14:paraId="41497822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Tvoj posao sastojao bi se od:</w:t>
      </w:r>
    </w:p>
    <w:p w14:paraId="3A927EF4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• Analize i odgovaranja na pritužbe KA </w:t>
      </w:r>
    </w:p>
    <w:p w14:paraId="211D1EE0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• </w:t>
      </w:r>
      <w:proofErr w:type="spellStart"/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Obilazka</w:t>
      </w:r>
      <w:proofErr w:type="spellEnd"/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 KA lokacija i provjere tehničkih mogućnosti</w:t>
      </w:r>
    </w:p>
    <w:p w14:paraId="75362EBE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• Pripreme </w:t>
      </w:r>
      <w:proofErr w:type="spellStart"/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business</w:t>
      </w:r>
      <w:proofErr w:type="spellEnd"/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 </w:t>
      </w:r>
      <w:proofErr w:type="spellStart"/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case</w:t>
      </w:r>
      <w:proofErr w:type="spellEnd"/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-a za odobrenje investicije</w:t>
      </w:r>
    </w:p>
    <w:p w14:paraId="3AAC3825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Definiranja tehničkih rješenja za KA lokacije</w:t>
      </w:r>
    </w:p>
    <w:p w14:paraId="7BF2A680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Sudjelovanja u izradi dokumentacije za tehničko rješenje</w:t>
      </w:r>
    </w:p>
    <w:p w14:paraId="26EA6C25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</w:p>
    <w:p w14:paraId="0A4393CC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Pronalaziš li se u sljedećem opisu?</w:t>
      </w:r>
    </w:p>
    <w:p w14:paraId="5D89B01B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• Motivirana, </w:t>
      </w:r>
      <w:proofErr w:type="spellStart"/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proaktivna</w:t>
      </w:r>
      <w:proofErr w:type="spellEnd"/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 i entuzijastična osoba koja voli dinamično okruženje</w:t>
      </w:r>
    </w:p>
    <w:p w14:paraId="0635E217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• </w:t>
      </w:r>
      <w:proofErr w:type="spellStart"/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Sudent</w:t>
      </w:r>
      <w:proofErr w:type="spellEnd"/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 FER ili sličnog fakulteta, po mogućnosti smjer radio komunikacije</w:t>
      </w:r>
    </w:p>
    <w:p w14:paraId="5C2F3D82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Vozačka dozvola B kategorije</w:t>
      </w:r>
    </w:p>
    <w:p w14:paraId="1B578410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Napredne komunikacijske i pregovaračke vještine</w:t>
      </w:r>
    </w:p>
    <w:p w14:paraId="07721981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Dobro snalaženje u MS Office alatima</w:t>
      </w:r>
    </w:p>
    <w:p w14:paraId="3F492C7A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Samostalnost, odgovornost i organiziranost</w:t>
      </w:r>
    </w:p>
    <w:p w14:paraId="753C0A27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Važeća studentska prava (isključivo vlastiti studentski ugovor)</w:t>
      </w:r>
    </w:p>
    <w:p w14:paraId="1B5E5F19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</w:p>
    <w:p w14:paraId="0E730F56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proofErr w:type="spellStart"/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What's</w:t>
      </w:r>
      <w:proofErr w:type="spellEnd"/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in</w:t>
      </w:r>
      <w:proofErr w:type="spellEnd"/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it</w:t>
      </w:r>
      <w:proofErr w:type="spellEnd"/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 xml:space="preserve"> for </w:t>
      </w:r>
      <w:proofErr w:type="spellStart"/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you</w:t>
      </w:r>
      <w:proofErr w:type="spellEnd"/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?</w:t>
      </w:r>
    </w:p>
    <w:p w14:paraId="6F201421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Satnica od 5-6 EUR/h </w:t>
      </w:r>
    </w:p>
    <w:p w14:paraId="3CB1378A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Strukturirano uvođenje u posao kroz teoriju i praksu</w:t>
      </w:r>
    </w:p>
    <w:p w14:paraId="75AC8537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Nakon stjecanja samostalnosti u radu, ured po želji mogu zamijeniti radom od kuće</w:t>
      </w:r>
    </w:p>
    <w:p w14:paraId="767F983F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lastRenderedPageBreak/>
        <w:t>• Mogućnost napredovanja</w:t>
      </w:r>
    </w:p>
    <w:p w14:paraId="1800A01A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Mnoštvo internih treninga i edukacija</w:t>
      </w:r>
    </w:p>
    <w:p w14:paraId="6B0AB89E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Podrška i prijenos znanja mentora</w:t>
      </w:r>
    </w:p>
    <w:p w14:paraId="155987ED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• Upoznavanje vrhunskih stručnjaka iz područja i njihovi </w:t>
      </w:r>
      <w:proofErr w:type="spellStart"/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tips-and-tricks</w:t>
      </w:r>
      <w:proofErr w:type="spellEnd"/>
    </w:p>
    <w:p w14:paraId="26C052C3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Kod nas nikad nije dosadno - dinamično okruženje, moderno uređeni prostori</w:t>
      </w:r>
    </w:p>
    <w:p w14:paraId="3B33B724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 xml:space="preserve">• Volimo se zabavljati- druženja, tulumi, </w:t>
      </w:r>
      <w:proofErr w:type="spellStart"/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meetupovi</w:t>
      </w:r>
      <w:proofErr w:type="spellEnd"/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, natjecanja, stolni nogomet i stolni tenis</w:t>
      </w:r>
    </w:p>
    <w:p w14:paraId="4A05B1AD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sz w:val="24"/>
          <w:szCs w:val="24"/>
          <w:lang w:eastAsia="hr-HR"/>
        </w:rPr>
        <w:t>• Rad na duži vremenski period</w:t>
      </w:r>
    </w:p>
    <w:p w14:paraId="577E0C45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</w:p>
    <w:p w14:paraId="19A9856A" w14:textId="77777777" w:rsidR="00CB6937" w:rsidRPr="00CB6937" w:rsidRDefault="00CB6937" w:rsidP="00CB6937">
      <w:pPr>
        <w:spacing w:after="0" w:line="240" w:lineRule="auto"/>
        <w:rPr>
          <w:rFonts w:ascii="A1 Serif" w:eastAsia="Times New Roman" w:hAnsi="A1 Serif" w:cs="Times New Roman"/>
          <w:sz w:val="24"/>
          <w:szCs w:val="24"/>
          <w:lang w:eastAsia="hr-HR"/>
        </w:rPr>
      </w:pPr>
      <w:r w:rsidRPr="00CB6937">
        <w:rPr>
          <w:rFonts w:ascii="A1 Serif" w:eastAsia="Times New Roman" w:hAnsi="A1 Serif" w:cs="Times New Roman"/>
          <w:b/>
          <w:bCs/>
          <w:sz w:val="24"/>
          <w:szCs w:val="24"/>
          <w:lang w:eastAsia="hr-HR"/>
        </w:rPr>
        <w:t>Ako si zainteresiran/a, prijavi se do 2.4.!</w:t>
      </w:r>
    </w:p>
    <w:p w14:paraId="176FFEE3" w14:textId="77777777" w:rsidR="00BA6482" w:rsidRPr="00CB6937" w:rsidRDefault="00BA6482">
      <w:pPr>
        <w:rPr>
          <w:rFonts w:ascii="A1 Serif" w:hAnsi="A1 Serif"/>
        </w:rPr>
      </w:pPr>
    </w:p>
    <w:sectPr w:rsidR="00BA6482" w:rsidRPr="00CB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1 Serif">
    <w:panose1 w:val="00000000000000000000"/>
    <w:charset w:val="EE"/>
    <w:family w:val="auto"/>
    <w:pitch w:val="variable"/>
    <w:sig w:usb0="A000027F" w:usb1="0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37"/>
    <w:rsid w:val="00BA0D88"/>
    <w:rsid w:val="00BA6482"/>
    <w:rsid w:val="00CB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FF16"/>
  <w15:chartTrackingRefBased/>
  <w15:docId w15:val="{D5603BE9-8D31-4E78-B803-47F325E5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0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D8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660DF9A503048950BAB1ACB99EB03" ma:contentTypeVersion="12" ma:contentTypeDescription="Ein neues Dokument erstellen." ma:contentTypeScope="" ma:versionID="63ac2214852679d70fae6fb597d182f4">
  <xsd:schema xmlns:xsd="http://www.w3.org/2001/XMLSchema" xmlns:xs="http://www.w3.org/2001/XMLSchema" xmlns:p="http://schemas.microsoft.com/office/2006/metadata/properties" xmlns:ns3="56e10063-d286-4c9c-af81-e23a80b58774" xmlns:ns4="a13eae7a-2aba-4397-9c05-ea5d3105b2cd" targetNamespace="http://schemas.microsoft.com/office/2006/metadata/properties" ma:root="true" ma:fieldsID="0c8f16d8ab1bd7a5f60bf8695045bf77" ns3:_="" ns4:_="">
    <xsd:import namespace="56e10063-d286-4c9c-af81-e23a80b58774"/>
    <xsd:import namespace="a13eae7a-2aba-4397-9c05-ea5d3105b2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10063-d286-4c9c-af81-e23a80b587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eae7a-2aba-4397-9c05-ea5d3105b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3eae7a-2aba-4397-9c05-ea5d3105b2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26343-3569-4AE9-9FEC-494DA4DAC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10063-d286-4c9c-af81-e23a80b58774"/>
    <ds:schemaRef ds:uri="a13eae7a-2aba-4397-9c05-ea5d3105b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4B4EB-6989-4EA3-B77B-5BD23C5B85F3}">
  <ds:schemaRefs>
    <ds:schemaRef ds:uri="http://schemas.microsoft.com/office/2006/metadata/properties"/>
    <ds:schemaRef ds:uri="http://schemas.microsoft.com/office/infopath/2007/PartnerControls"/>
    <ds:schemaRef ds:uri="a13eae7a-2aba-4397-9c05-ea5d3105b2cd"/>
  </ds:schemaRefs>
</ds:datastoreItem>
</file>

<file path=customXml/itemProps3.xml><?xml version="1.0" encoding="utf-8"?>
<ds:datastoreItem xmlns:ds="http://schemas.openxmlformats.org/officeDocument/2006/customXml" ds:itemID="{C0E7FCDD-9680-4552-99CB-1498F3147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2039</Characters>
  <Application>Microsoft Office Word</Application>
  <DocSecurity>0</DocSecurity>
  <Lines>55</Lines>
  <Paragraphs>41</Paragraphs>
  <ScaleCrop>false</ScaleCrop>
  <Company>A1 Hrvatska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Poturicek</dc:creator>
  <cp:keywords/>
  <dc:description/>
  <cp:lastModifiedBy>Patricia Poturicek</cp:lastModifiedBy>
  <cp:revision>3</cp:revision>
  <dcterms:created xsi:type="dcterms:W3CDTF">2023-03-21T16:09:00Z</dcterms:created>
  <dcterms:modified xsi:type="dcterms:W3CDTF">2023-03-21T16:21:00Z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0x0101001E5660DF9A503048950BAB1ACB99EB03</vt:lpwstr>
  </property>
</Properties>
</file>