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C974" w14:textId="39B12C36" w:rsidR="00B10A1C" w:rsidRDefault="00B10A1C" w:rsidP="00B10A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hr-HR"/>
        </w:rPr>
      </w:pPr>
      <w:r>
        <w:rPr>
          <w:noProof/>
        </w:rPr>
        <w:drawing>
          <wp:inline distT="0" distB="0" distL="0" distR="0" wp14:anchorId="17BFA1D3" wp14:editId="21403676">
            <wp:extent cx="5909733" cy="3324225"/>
            <wp:effectExtent l="0" t="0" r="0" b="0"/>
            <wp:docPr id="1556769241" name="Picture 2" descr="A group of people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69241" name="Picture 2" descr="A group of people looking at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68" cy="33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E30C" w14:textId="71390946" w:rsidR="00405A3C" w:rsidRPr="00D65D3C" w:rsidRDefault="00405A3C" w:rsidP="00D65D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414141"/>
          <w:sz w:val="36"/>
          <w:szCs w:val="36"/>
          <w:lang w:eastAsia="hr-HR"/>
        </w:rPr>
      </w:pPr>
      <w:r w:rsidRPr="00405A3C">
        <w:rPr>
          <w:rFonts w:ascii="Arial" w:eastAsia="Times New Roman" w:hAnsi="Arial" w:cs="Arial"/>
          <w:b/>
          <w:bCs/>
          <w:color w:val="414141"/>
          <w:sz w:val="36"/>
          <w:szCs w:val="36"/>
          <w:lang w:eastAsia="hr-HR"/>
        </w:rPr>
        <w:t>Tehničar za instalaciju aplikacija</w:t>
      </w:r>
      <w:r w:rsidR="00D65D3C">
        <w:rPr>
          <w:rFonts w:ascii="Arial" w:eastAsia="Times New Roman" w:hAnsi="Arial" w:cs="Arial"/>
          <w:b/>
          <w:bCs/>
          <w:color w:val="414141"/>
          <w:sz w:val="36"/>
          <w:szCs w:val="36"/>
          <w:lang w:eastAsia="hr-HR"/>
        </w:rPr>
        <w:t xml:space="preserve"> (</w:t>
      </w:r>
      <w:r w:rsidRPr="00405A3C">
        <w:rPr>
          <w:rFonts w:ascii="Arial" w:eastAsia="Times New Roman" w:hAnsi="Arial" w:cs="Arial"/>
          <w:b/>
          <w:bCs/>
          <w:color w:val="414141"/>
          <w:sz w:val="36"/>
          <w:szCs w:val="36"/>
          <w:lang w:eastAsia="hr-HR"/>
        </w:rPr>
        <w:t>student</w:t>
      </w:r>
      <w:r w:rsidR="00D65D3C">
        <w:rPr>
          <w:rFonts w:ascii="Arial" w:eastAsia="Times New Roman" w:hAnsi="Arial" w:cs="Arial"/>
          <w:b/>
          <w:bCs/>
          <w:color w:val="414141"/>
          <w:sz w:val="36"/>
          <w:szCs w:val="36"/>
          <w:lang w:eastAsia="hr-HR"/>
        </w:rPr>
        <w:t>/ica)</w:t>
      </w:r>
    </w:p>
    <w:p w14:paraId="5DD85246" w14:textId="77777777" w:rsidR="00B10A1C" w:rsidRDefault="00B10A1C" w:rsidP="00405A3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</w:pPr>
    </w:p>
    <w:p w14:paraId="5F38151B" w14:textId="42915E38" w:rsidR="00405A3C" w:rsidRPr="00405A3C" w:rsidRDefault="00405A3C" w:rsidP="00405A3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14141"/>
          <w:sz w:val="27"/>
          <w:szCs w:val="27"/>
          <w:lang w:eastAsia="hr-HR"/>
        </w:rPr>
      </w:pPr>
      <w:r w:rsidRPr="00405A3C"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  <w:t>Opis posla</w:t>
      </w:r>
    </w:p>
    <w:p w14:paraId="058E8D2C" w14:textId="77777777" w:rsidR="00405A3C" w:rsidRPr="00405A3C" w:rsidRDefault="00405A3C" w:rsidP="00405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bookmarkStart w:id="0" w:name="_Hlk147307457"/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instaliranje programskog rješenja „Sustav poslovnih informacija“</w:t>
      </w:r>
    </w:p>
    <w:p w14:paraId="2CE8CE7C" w14:textId="14CEC2C6" w:rsidR="00405A3C" w:rsidRPr="00D65D3C" w:rsidRDefault="00405A3C" w:rsidP="00405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komunikacija s korisnicima – pismena i usmena</w:t>
      </w:r>
      <w:r w:rsidR="00D65D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br/>
      </w:r>
      <w:bookmarkEnd w:id="0"/>
      <w:r w:rsidRPr="00D65D3C">
        <w:rPr>
          <w:rFonts w:ascii="Arial" w:eastAsia="Times New Roman" w:hAnsi="Arial" w:cs="Arial"/>
          <w:b/>
          <w:bCs/>
          <w:color w:val="414141"/>
          <w:sz w:val="23"/>
          <w:szCs w:val="23"/>
          <w:lang w:eastAsia="hr-HR"/>
        </w:rPr>
        <w:t>  </w:t>
      </w:r>
    </w:p>
    <w:p w14:paraId="7A463752" w14:textId="77777777" w:rsidR="00405A3C" w:rsidRPr="00405A3C" w:rsidRDefault="00405A3C" w:rsidP="00405A3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14141"/>
          <w:sz w:val="27"/>
          <w:szCs w:val="27"/>
          <w:lang w:eastAsia="hr-HR"/>
        </w:rPr>
      </w:pPr>
      <w:r w:rsidRPr="00405A3C"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  <w:t>Uvjeti</w:t>
      </w:r>
    </w:p>
    <w:p w14:paraId="72C5418B" w14:textId="243477E9" w:rsidR="00405A3C" w:rsidRPr="00405A3C" w:rsidRDefault="00F95B00" w:rsidP="00405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vlastiti </w:t>
      </w:r>
      <w:r w:rsidR="00405A3C"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studentski ugovor</w:t>
      </w:r>
    </w:p>
    <w:p w14:paraId="14705BF9" w14:textId="77777777" w:rsidR="00405A3C" w:rsidRPr="00405A3C" w:rsidRDefault="00405A3C" w:rsidP="00405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dostupnost za rad puno radno vrijeme</w:t>
      </w:r>
      <w:r w:rsidR="00D64DE6"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 </w:t>
      </w:r>
    </w:p>
    <w:p w14:paraId="35851748" w14:textId="73C5F360" w:rsidR="00405A3C" w:rsidRPr="00405A3C" w:rsidRDefault="00405A3C" w:rsidP="00405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osnovno znanje rada</w:t>
      </w:r>
      <w:r w:rsidR="00D65D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 i administracije </w:t>
      </w: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operacijskih sustava</w:t>
      </w:r>
    </w:p>
    <w:p w14:paraId="4DDAE4FF" w14:textId="77777777" w:rsidR="00405A3C" w:rsidRPr="00405A3C" w:rsidRDefault="00405A3C" w:rsidP="00405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poznavanje hardverskih komponenti računala</w:t>
      </w:r>
    </w:p>
    <w:p w14:paraId="618FDB2F" w14:textId="77777777" w:rsidR="00405A3C" w:rsidRPr="00405A3C" w:rsidRDefault="00405A3C" w:rsidP="00405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osnove poznavanja rada u mrežnom okruženju</w:t>
      </w:r>
    </w:p>
    <w:p w14:paraId="1A67B839" w14:textId="77777777" w:rsidR="00D64DE6" w:rsidRDefault="00D64DE6" w:rsidP="00D64D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komunikacijske vještine – pismene i usmene</w:t>
      </w:r>
    </w:p>
    <w:p w14:paraId="6F7FFF15" w14:textId="77777777" w:rsidR="00F95B00" w:rsidRPr="00405A3C" w:rsidRDefault="00F95B00" w:rsidP="00F95B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</w:p>
    <w:p w14:paraId="181328D8" w14:textId="77777777" w:rsidR="00405A3C" w:rsidRPr="00405A3C" w:rsidRDefault="00405A3C" w:rsidP="00405A3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14141"/>
          <w:sz w:val="27"/>
          <w:szCs w:val="27"/>
          <w:lang w:eastAsia="hr-HR"/>
        </w:rPr>
      </w:pPr>
      <w:r w:rsidRPr="00405A3C"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  <w:t>Što možeš očekivati od nas</w:t>
      </w:r>
    </w:p>
    <w:p w14:paraId="32129A8C" w14:textId="2EB4EC4F" w:rsidR="00405A3C" w:rsidRPr="00405A3C" w:rsidRDefault="00405A3C" w:rsidP="00405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bookmarkStart w:id="1" w:name="_Hlk147307629"/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plaćenu edukaciju u periodu </w:t>
      </w:r>
      <w:r w:rsidR="00F95B00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6.11 do 17.11.2023.</w:t>
      </w:r>
    </w:p>
    <w:p w14:paraId="4D854A2D" w14:textId="77777777" w:rsidR="008E4F86" w:rsidRDefault="00405A3C" w:rsidP="00405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radno vrijeme 08:00-16:00h</w:t>
      </w:r>
      <w:r w:rsidR="00E94CE0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,</w:t>
      </w: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 uz povremeni rad u popodnevnim satima</w:t>
      </w:r>
      <w:r w:rsidR="00F95B00"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 </w:t>
      </w:r>
    </w:p>
    <w:p w14:paraId="0EBFA98E" w14:textId="01AEEC89" w:rsidR="00405A3C" w:rsidRDefault="00F95B00" w:rsidP="00405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414141"/>
          <w:sz w:val="23"/>
          <w:szCs w:val="23"/>
          <w:lang w:eastAsia="hr-HR"/>
        </w:rPr>
        <w:t>moguć</w:t>
      </w:r>
      <w:r w:rsidR="008E4F86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nost povremenog</w:t>
      </w:r>
      <w:r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 rad </w:t>
      </w:r>
      <w:r w:rsidR="0016170F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od kuće</w:t>
      </w:r>
    </w:p>
    <w:p w14:paraId="47EEB523" w14:textId="15717951" w:rsidR="009A729E" w:rsidRPr="00405A3C" w:rsidRDefault="00E94CE0" w:rsidP="00405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414141"/>
          <w:sz w:val="23"/>
          <w:szCs w:val="23"/>
          <w:lang w:eastAsia="hr-HR"/>
        </w:rPr>
        <w:t xml:space="preserve">mogućnost obavljanje stručne prakse tijekom rada </w:t>
      </w:r>
    </w:p>
    <w:p w14:paraId="69D86501" w14:textId="77777777" w:rsidR="00405A3C" w:rsidRPr="00405A3C" w:rsidRDefault="00405A3C" w:rsidP="00405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ugodna i poticajna radna sredina</w:t>
      </w:r>
    </w:p>
    <w:p w14:paraId="19BB1639" w14:textId="535CDABC" w:rsidR="00405A3C" w:rsidRPr="00D65D3C" w:rsidRDefault="00405A3C" w:rsidP="00405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mentorstvo iskusnih stručnjaka</w:t>
      </w:r>
    </w:p>
    <w:bookmarkEnd w:id="1"/>
    <w:p w14:paraId="3950494C" w14:textId="77777777" w:rsidR="00405A3C" w:rsidRPr="00405A3C" w:rsidRDefault="00405A3C" w:rsidP="00405A3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14141"/>
          <w:sz w:val="27"/>
          <w:szCs w:val="27"/>
          <w:lang w:eastAsia="hr-HR"/>
        </w:rPr>
      </w:pPr>
      <w:r w:rsidRPr="00405A3C"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  <w:lastRenderedPageBreak/>
        <w:t>Očekivani period rada</w:t>
      </w:r>
    </w:p>
    <w:p w14:paraId="5818B21D" w14:textId="42318492" w:rsidR="00405A3C" w:rsidRPr="00405A3C" w:rsidRDefault="009A729E" w:rsidP="00405A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414141"/>
          <w:sz w:val="23"/>
          <w:szCs w:val="23"/>
          <w:lang w:eastAsia="hr-HR"/>
        </w:rPr>
        <w:t>Studeni- Prosinac 2023</w:t>
      </w:r>
    </w:p>
    <w:p w14:paraId="4675E3A4" w14:textId="77777777" w:rsidR="00405A3C" w:rsidRPr="00405A3C" w:rsidRDefault="00405A3C" w:rsidP="00405A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b/>
          <w:bCs/>
          <w:color w:val="414141"/>
          <w:sz w:val="23"/>
          <w:szCs w:val="23"/>
          <w:lang w:eastAsia="hr-HR"/>
        </w:rPr>
        <w:t> </w:t>
      </w:r>
    </w:p>
    <w:p w14:paraId="33AAF401" w14:textId="77777777" w:rsidR="00405A3C" w:rsidRPr="00405A3C" w:rsidRDefault="00405A3C" w:rsidP="00405A3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14141"/>
          <w:sz w:val="27"/>
          <w:szCs w:val="27"/>
          <w:lang w:eastAsia="hr-HR"/>
        </w:rPr>
      </w:pPr>
      <w:bookmarkStart w:id="2" w:name="_Hlk147232085"/>
      <w:r w:rsidRPr="00405A3C"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  <w:t>Lokacija rada</w:t>
      </w:r>
    </w:p>
    <w:bookmarkEnd w:id="2"/>
    <w:p w14:paraId="3A583C34" w14:textId="23A18E85" w:rsidR="00FB4056" w:rsidRDefault="00405A3C" w:rsidP="00405A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  <w:r w:rsidRPr="00405A3C">
        <w:rPr>
          <w:rFonts w:ascii="Arial" w:eastAsia="Times New Roman" w:hAnsi="Arial" w:cs="Arial"/>
          <w:color w:val="414141"/>
          <w:sz w:val="23"/>
          <w:szCs w:val="23"/>
          <w:lang w:eastAsia="hr-HR"/>
        </w:rPr>
        <w:t>Zagreb</w:t>
      </w:r>
    </w:p>
    <w:p w14:paraId="01B6A01C" w14:textId="77777777" w:rsidR="00FB4056" w:rsidRDefault="00FB4056" w:rsidP="00405A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3"/>
          <w:szCs w:val="23"/>
          <w:lang w:eastAsia="hr-HR"/>
        </w:rPr>
      </w:pPr>
    </w:p>
    <w:p w14:paraId="7EABE5F3" w14:textId="29810655" w:rsidR="00FB4056" w:rsidRDefault="00FB4056" w:rsidP="00FB40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414141"/>
          <w:sz w:val="27"/>
          <w:szCs w:val="27"/>
          <w:lang w:eastAsia="hr-HR"/>
        </w:rPr>
        <w:t>Početak rada</w:t>
      </w:r>
    </w:p>
    <w:p w14:paraId="0C6612B7" w14:textId="543CB954" w:rsidR="00FB4056" w:rsidRDefault="00FB4056" w:rsidP="00FB4056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  <w:lang w:eastAsia="hr-HR"/>
        </w:rPr>
      </w:pPr>
      <w:r w:rsidRPr="00FB4056">
        <w:rPr>
          <w:rFonts w:ascii="Arial" w:hAnsi="Arial" w:cs="Arial"/>
          <w:sz w:val="23"/>
          <w:szCs w:val="23"/>
          <w:lang w:eastAsia="hr-HR"/>
        </w:rPr>
        <w:t>6.11.2023.</w:t>
      </w:r>
    </w:p>
    <w:p w14:paraId="506C3BC1" w14:textId="77777777" w:rsidR="00B10A1C" w:rsidRDefault="00B10A1C" w:rsidP="00B10A1C">
      <w:pPr>
        <w:rPr>
          <w:rFonts w:ascii="Arial" w:hAnsi="Arial" w:cs="Arial"/>
          <w:sz w:val="23"/>
          <w:szCs w:val="23"/>
          <w:lang w:eastAsia="hr-HR"/>
        </w:rPr>
      </w:pPr>
    </w:p>
    <w:p w14:paraId="4245A44D" w14:textId="422F0784" w:rsidR="00B10A1C" w:rsidRPr="00B10A1C" w:rsidRDefault="00B10A1C" w:rsidP="00B10A1C">
      <w:pPr>
        <w:rPr>
          <w:rFonts w:ascii="Arial" w:hAnsi="Arial" w:cs="Arial"/>
          <w:b/>
          <w:bCs/>
          <w:color w:val="404040" w:themeColor="text1" w:themeTint="BF"/>
          <w:sz w:val="27"/>
          <w:szCs w:val="27"/>
          <w:lang w:eastAsia="hr-HR"/>
        </w:rPr>
      </w:pPr>
      <w:bookmarkStart w:id="3" w:name="_Hlk147307261"/>
      <w:r>
        <w:rPr>
          <w:rFonts w:ascii="Arial" w:hAnsi="Arial" w:cs="Arial"/>
          <w:b/>
          <w:bCs/>
          <w:color w:val="404040" w:themeColor="text1" w:themeTint="BF"/>
          <w:sz w:val="27"/>
          <w:szCs w:val="27"/>
          <w:lang w:eastAsia="hr-HR"/>
        </w:rPr>
        <w:t>Satnica</w:t>
      </w:r>
    </w:p>
    <w:bookmarkEnd w:id="3"/>
    <w:p w14:paraId="2E349B53" w14:textId="534F0C17" w:rsidR="00B10A1C" w:rsidRPr="00B10A1C" w:rsidRDefault="00B10A1C" w:rsidP="00B10A1C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  <w:lang w:eastAsia="hr-HR"/>
        </w:rPr>
      </w:pPr>
      <w:r w:rsidRPr="00B10A1C">
        <w:rPr>
          <w:rFonts w:ascii="Arial" w:hAnsi="Arial" w:cs="Arial"/>
          <w:sz w:val="23"/>
          <w:szCs w:val="23"/>
          <w:lang w:eastAsia="hr-HR"/>
        </w:rPr>
        <w:t>4,50 eur</w:t>
      </w:r>
    </w:p>
    <w:p w14:paraId="512973DD" w14:textId="77777777" w:rsidR="00B6401A" w:rsidRDefault="00B6401A" w:rsidP="002F4561"/>
    <w:p w14:paraId="71ACA4FD" w14:textId="0D0550BD" w:rsidR="00366261" w:rsidRPr="00B10A1C" w:rsidRDefault="00366261" w:rsidP="00366261">
      <w:pPr>
        <w:rPr>
          <w:rFonts w:ascii="Arial" w:hAnsi="Arial" w:cs="Arial"/>
          <w:b/>
          <w:bCs/>
          <w:color w:val="404040" w:themeColor="text1" w:themeTint="BF"/>
          <w:sz w:val="27"/>
          <w:szCs w:val="27"/>
          <w:lang w:eastAsia="hr-HR"/>
        </w:rPr>
      </w:pPr>
      <w:r>
        <w:rPr>
          <w:rFonts w:ascii="Arial" w:hAnsi="Arial" w:cs="Arial"/>
          <w:b/>
          <w:bCs/>
          <w:color w:val="404040" w:themeColor="text1" w:themeTint="BF"/>
          <w:sz w:val="27"/>
          <w:szCs w:val="27"/>
          <w:lang w:eastAsia="hr-HR"/>
        </w:rPr>
        <w:t>Rok za prijavu</w:t>
      </w:r>
    </w:p>
    <w:p w14:paraId="4274DD64" w14:textId="169603DA" w:rsidR="00366261" w:rsidRPr="008E4F86" w:rsidRDefault="008E4F86" w:rsidP="00366261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8E4F86">
        <w:rPr>
          <w:rFonts w:ascii="Arial" w:hAnsi="Arial" w:cs="Arial"/>
          <w:sz w:val="23"/>
          <w:szCs w:val="23"/>
        </w:rPr>
        <w:t>20</w:t>
      </w:r>
      <w:r w:rsidR="00366261" w:rsidRPr="008E4F86">
        <w:rPr>
          <w:rFonts w:ascii="Arial" w:hAnsi="Arial" w:cs="Arial"/>
          <w:sz w:val="23"/>
          <w:szCs w:val="23"/>
        </w:rPr>
        <w:t>.10.2023.</w:t>
      </w:r>
    </w:p>
    <w:p w14:paraId="4315B8B7" w14:textId="77777777" w:rsidR="00366261" w:rsidRDefault="00366261" w:rsidP="002F4561"/>
    <w:p w14:paraId="7B215642" w14:textId="77777777" w:rsidR="00366261" w:rsidRDefault="00366261" w:rsidP="002F4561"/>
    <w:p w14:paraId="3C54A703" w14:textId="77777777" w:rsidR="00366261" w:rsidRPr="00366261" w:rsidRDefault="00366261" w:rsidP="00366261">
      <w:pPr>
        <w:rPr>
          <w:b/>
          <w:bCs/>
          <w:sz w:val="24"/>
          <w:szCs w:val="24"/>
        </w:rPr>
      </w:pPr>
      <w:r w:rsidRPr="00366261">
        <w:rPr>
          <w:b/>
          <w:bCs/>
          <w:sz w:val="24"/>
          <w:szCs w:val="24"/>
        </w:rPr>
        <w:t xml:space="preserve">O TVRTCI </w:t>
      </w:r>
    </w:p>
    <w:p w14:paraId="1697E7BF" w14:textId="77777777" w:rsidR="00366261" w:rsidRPr="00366261" w:rsidRDefault="00366261" w:rsidP="00366261">
      <w:r w:rsidRPr="00366261">
        <w:t>LIBUSOFT CICOM d.o.o. je informatička i konzultantska tvrtka koja se bavi razvojem i implementacijom rješenja za informatizaciju procesa poslovanja. Dio smo globalne svjetske softverske grupacije Constellation Software Inc., kao i Juniper grupe te IN2 grupe. </w:t>
      </w:r>
    </w:p>
    <w:p w14:paraId="4AE73C0B" w14:textId="77777777" w:rsidR="00366261" w:rsidRDefault="00366261" w:rsidP="002F4561"/>
    <w:p w14:paraId="57ADC080" w14:textId="77777777" w:rsidR="008E4F86" w:rsidRPr="008E4F86" w:rsidRDefault="008E4F86" w:rsidP="008E4F86">
      <w:pPr>
        <w:rPr>
          <w:b/>
          <w:bCs/>
          <w:sz w:val="24"/>
          <w:szCs w:val="24"/>
        </w:rPr>
      </w:pPr>
      <w:r w:rsidRPr="008E4F86">
        <w:rPr>
          <w:b/>
          <w:bCs/>
          <w:sz w:val="24"/>
          <w:szCs w:val="24"/>
        </w:rPr>
        <w:t>FACEBOOK OGLAS (za one kojima treba)</w:t>
      </w:r>
    </w:p>
    <w:p w14:paraId="3FBEE4D0" w14:textId="563ABF65" w:rsidR="008E4F86" w:rsidRDefault="008E4F86" w:rsidP="008E4F86">
      <w:r>
        <w:t>IT tvrtka Libusoft Cicom u potrazi je za studentom/icom "</w:t>
      </w:r>
      <w:r>
        <w:t>Tehničar za instalaciju aplikacija</w:t>
      </w:r>
      <w:r>
        <w:t>"</w:t>
      </w:r>
    </w:p>
    <w:p w14:paraId="6FABB2A5" w14:textId="77777777" w:rsidR="008E4F86" w:rsidRDefault="008E4F86" w:rsidP="008E4F86"/>
    <w:p w14:paraId="195CD223" w14:textId="689322D2" w:rsidR="008E4F86" w:rsidRDefault="008E4F86" w:rsidP="008E4F86">
      <w:r>
        <w:rPr>
          <w:noProof/>
        </w:rPr>
        <w:drawing>
          <wp:inline distT="0" distB="0" distL="0" distR="0" wp14:anchorId="1929FB43" wp14:editId="73B65240">
            <wp:extent cx="152400" cy="152400"/>
            <wp:effectExtent l="0" t="0" r="0" b="0"/>
            <wp:docPr id="153057795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42A3" w14:textId="77777777" w:rsidR="008E4F86" w:rsidRDefault="008E4F86" w:rsidP="008E4F86">
      <w:r>
        <w:t> Tvoj posao bi uključivao:</w:t>
      </w:r>
    </w:p>
    <w:p w14:paraId="4E9644FB" w14:textId="77777777" w:rsidR="008E4F86" w:rsidRDefault="008E4F86" w:rsidP="008E4F86">
      <w:pPr>
        <w:numPr>
          <w:ilvl w:val="0"/>
          <w:numId w:val="7"/>
        </w:numPr>
      </w:pPr>
      <w:r w:rsidRPr="008E4F86">
        <w:t>instaliranje programskog rješenja „Sustav poslovnih informacija“</w:t>
      </w:r>
    </w:p>
    <w:p w14:paraId="5CA65B0C" w14:textId="77777777" w:rsidR="008E4F86" w:rsidRDefault="008E4F86" w:rsidP="008E4F86">
      <w:pPr>
        <w:numPr>
          <w:ilvl w:val="0"/>
          <w:numId w:val="7"/>
        </w:numPr>
      </w:pPr>
      <w:r w:rsidRPr="008E4F86">
        <w:t>komunikacija s korisnicima – pismena i usmena</w:t>
      </w:r>
      <w:r w:rsidRPr="008E4F86">
        <w:br/>
      </w:r>
    </w:p>
    <w:p w14:paraId="4D400C59" w14:textId="77777777" w:rsidR="008E4F86" w:rsidRDefault="008E4F86" w:rsidP="008E4F86"/>
    <w:p w14:paraId="043B8370" w14:textId="28F15469" w:rsidR="008E4F86" w:rsidRDefault="008E4F86" w:rsidP="008E4F86">
      <w:r>
        <w:rPr>
          <w:noProof/>
        </w:rPr>
        <w:lastRenderedPageBreak/>
        <w:drawing>
          <wp:inline distT="0" distB="0" distL="0" distR="0" wp14:anchorId="7A98EC4A" wp14:editId="25385A69">
            <wp:extent cx="152400" cy="152400"/>
            <wp:effectExtent l="0" t="0" r="0" b="0"/>
            <wp:docPr id="1512132130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E2452" w14:textId="441FF771" w:rsidR="008E4F86" w:rsidRDefault="008E4F86" w:rsidP="008E4F86">
      <w:r>
        <w:t>Važno nam je da imaš vlastiti studentski ugovor, dostupan/na si za rad na puno radno vrijeme, poznaješ hardverske komponente računala i administracija operacijskih sustava ti nije totalna nepoznanica. Mrežno okruženje i komunikacija idu ti „od ruke“ i nije te strah dignuti slušalicu kada je vrijeme.</w:t>
      </w:r>
    </w:p>
    <w:p w14:paraId="57344650" w14:textId="77777777" w:rsidR="008E4F86" w:rsidRPr="008E4F86" w:rsidRDefault="008E4F86" w:rsidP="008E4F86">
      <w:pPr>
        <w:rPr>
          <w:b/>
          <w:bCs/>
        </w:rPr>
      </w:pPr>
      <w:r w:rsidRPr="008E4F86">
        <w:rPr>
          <w:b/>
          <w:bCs/>
        </w:rPr>
        <w:t>Što mi nudimo tebi:</w:t>
      </w:r>
    </w:p>
    <w:p w14:paraId="50893FD0" w14:textId="6DDA5071" w:rsidR="008E4F86" w:rsidRPr="008E4F86" w:rsidRDefault="008E4F86" w:rsidP="008E4F86">
      <w:pPr>
        <w:numPr>
          <w:ilvl w:val="0"/>
          <w:numId w:val="9"/>
        </w:numPr>
      </w:pPr>
      <w:r w:rsidRPr="008E4F86">
        <w:t>plaćenu edukaciju u periodu 6.11 do 17.11.2023.</w:t>
      </w:r>
    </w:p>
    <w:p w14:paraId="3A502E41" w14:textId="77777777" w:rsidR="008E4F86" w:rsidRDefault="008E4F86" w:rsidP="008E4F86">
      <w:pPr>
        <w:numPr>
          <w:ilvl w:val="0"/>
          <w:numId w:val="9"/>
        </w:numPr>
      </w:pPr>
      <w:r w:rsidRPr="008E4F86">
        <w:t xml:space="preserve">radno vrijeme 08:00-16:00h, uz povremeni rad u popodnevnim satima </w:t>
      </w:r>
    </w:p>
    <w:p w14:paraId="3C61F67D" w14:textId="191FA025" w:rsidR="008E4F86" w:rsidRPr="008E4F86" w:rsidRDefault="008E4F86" w:rsidP="008E4F86">
      <w:pPr>
        <w:numPr>
          <w:ilvl w:val="0"/>
          <w:numId w:val="9"/>
        </w:numPr>
      </w:pPr>
      <w:r w:rsidRPr="008E4F86">
        <w:t>moguć</w:t>
      </w:r>
      <w:r>
        <w:t>nost povremenog</w:t>
      </w:r>
      <w:r w:rsidRPr="008E4F86">
        <w:t xml:space="preserve"> rad od kuće</w:t>
      </w:r>
    </w:p>
    <w:p w14:paraId="1539F0C8" w14:textId="77777777" w:rsidR="008E4F86" w:rsidRPr="008E4F86" w:rsidRDefault="008E4F86" w:rsidP="008E4F86">
      <w:pPr>
        <w:numPr>
          <w:ilvl w:val="0"/>
          <w:numId w:val="9"/>
        </w:numPr>
      </w:pPr>
      <w:r w:rsidRPr="008E4F86">
        <w:t xml:space="preserve">mogućnost obavljanje stručne prakse tijekom rada </w:t>
      </w:r>
    </w:p>
    <w:p w14:paraId="6AD6D430" w14:textId="77777777" w:rsidR="008E4F86" w:rsidRPr="008E4F86" w:rsidRDefault="008E4F86" w:rsidP="008E4F86">
      <w:pPr>
        <w:numPr>
          <w:ilvl w:val="0"/>
          <w:numId w:val="9"/>
        </w:numPr>
      </w:pPr>
      <w:r w:rsidRPr="008E4F86">
        <w:t>ugodna i poticajna radna sredina</w:t>
      </w:r>
    </w:p>
    <w:p w14:paraId="4E9723BB" w14:textId="77777777" w:rsidR="008E4F86" w:rsidRPr="008E4F86" w:rsidRDefault="008E4F86" w:rsidP="008E4F86">
      <w:pPr>
        <w:numPr>
          <w:ilvl w:val="0"/>
          <w:numId w:val="9"/>
        </w:numPr>
      </w:pPr>
      <w:r w:rsidRPr="008E4F86">
        <w:t>mentorstvo iskusnih stručnjaka</w:t>
      </w:r>
    </w:p>
    <w:p w14:paraId="7FB902AC" w14:textId="77777777" w:rsidR="008E4F86" w:rsidRDefault="008E4F86" w:rsidP="008E4F86"/>
    <w:p w14:paraId="16EAA1F6" w14:textId="5F48B991" w:rsidR="008E4F86" w:rsidRDefault="008E4F86" w:rsidP="008E4F86">
      <w:r w:rsidRPr="008E4F86">
        <w:rPr>
          <w:b/>
          <w:bCs/>
        </w:rPr>
        <w:t>Početak rada</w:t>
      </w:r>
      <w:r w:rsidR="00FC37C4">
        <w:t xml:space="preserve">: </w:t>
      </w:r>
      <w:r>
        <w:t>6.11</w:t>
      </w:r>
      <w:r>
        <w:t>.2023.</w:t>
      </w:r>
    </w:p>
    <w:p w14:paraId="4254120A" w14:textId="77777777" w:rsidR="008E4F86" w:rsidRDefault="008E4F86" w:rsidP="008E4F86">
      <w:r w:rsidRPr="008E4F86">
        <w:rPr>
          <w:b/>
          <w:bCs/>
        </w:rPr>
        <w:t>Satnica</w:t>
      </w:r>
      <w:r>
        <w:t>: 4.50 eur</w:t>
      </w:r>
    </w:p>
    <w:p w14:paraId="2E44E1E6" w14:textId="2A27637A" w:rsidR="008E4F86" w:rsidRDefault="008E4F86" w:rsidP="008E4F86">
      <w:r w:rsidRPr="00FC37C4">
        <w:rPr>
          <w:b/>
          <w:bCs/>
        </w:rPr>
        <w:t>Mjesto rada</w:t>
      </w:r>
      <w:r w:rsidR="00FC37C4">
        <w:t>:</w:t>
      </w:r>
      <w:r>
        <w:t xml:space="preserve"> Zagreb</w:t>
      </w:r>
    </w:p>
    <w:p w14:paraId="239B0D59" w14:textId="25A6A5E5" w:rsidR="008E4F86" w:rsidRDefault="008E4F86" w:rsidP="008E4F86">
      <w:r w:rsidRPr="00FC37C4">
        <w:rPr>
          <w:b/>
          <w:bCs/>
        </w:rPr>
        <w:t>Način za prijavu</w:t>
      </w:r>
      <w:r>
        <w:t xml:space="preserve">: </w:t>
      </w:r>
      <w:hyperlink r:id="rId8" w:anchor="tehnicar-za-instalaciju-aplikacije-studentica-DYc" w:history="1">
        <w:r w:rsidR="00FC37C4" w:rsidRPr="00FC37C4">
          <w:rPr>
            <w:rStyle w:val="Hyperlink"/>
          </w:rPr>
          <w:t>Karijere - LIBUSOFT CICOM d.o.o. (spi.hr)</w:t>
        </w:r>
      </w:hyperlink>
    </w:p>
    <w:p w14:paraId="0E5BCC2D" w14:textId="77777777" w:rsidR="008E4F86" w:rsidRDefault="008E4F86" w:rsidP="008E4F86">
      <w:r w:rsidRPr="00FC37C4">
        <w:rPr>
          <w:b/>
          <w:bCs/>
        </w:rPr>
        <w:t>Mail kontakt</w:t>
      </w:r>
      <w:r>
        <w:t xml:space="preserve">: </w:t>
      </w:r>
      <w:hyperlink r:id="rId9" w:history="1">
        <w:r>
          <w:rPr>
            <w:rStyle w:val="Hyperlink"/>
          </w:rPr>
          <w:t>lc.hr@spi.hr</w:t>
        </w:r>
      </w:hyperlink>
      <w:r>
        <w:t>, Ema Vugrinec</w:t>
      </w:r>
    </w:p>
    <w:p w14:paraId="168608BD" w14:textId="77777777" w:rsidR="008E4F86" w:rsidRPr="008E4F86" w:rsidRDefault="008E4F86" w:rsidP="008E4F86">
      <w:pPr>
        <w:rPr>
          <w:noProof/>
          <w:sz w:val="24"/>
          <w:szCs w:val="24"/>
        </w:rPr>
      </w:pPr>
    </w:p>
    <w:p w14:paraId="2F09EB24" w14:textId="77777777" w:rsidR="008E4F86" w:rsidRPr="008E4F86" w:rsidRDefault="008E4F86" w:rsidP="008E4F86">
      <w:pPr>
        <w:rPr>
          <w:b/>
          <w:bCs/>
          <w:noProof/>
          <w:sz w:val="24"/>
          <w:szCs w:val="24"/>
        </w:rPr>
      </w:pPr>
      <w:r w:rsidRPr="008E4F86">
        <w:rPr>
          <w:b/>
          <w:bCs/>
          <w:noProof/>
          <w:sz w:val="24"/>
          <w:szCs w:val="24"/>
        </w:rPr>
        <w:t>LOGO</w:t>
      </w:r>
    </w:p>
    <w:p w14:paraId="647B144B" w14:textId="77777777" w:rsidR="008E4F86" w:rsidRDefault="008E4F86" w:rsidP="002F4561"/>
    <w:p w14:paraId="729643D8" w14:textId="4D1FC621" w:rsidR="00366261" w:rsidRPr="002F4561" w:rsidRDefault="008E4F86" w:rsidP="002F4561">
      <w:r>
        <w:rPr>
          <w:noProof/>
        </w:rPr>
        <w:drawing>
          <wp:inline distT="0" distB="0" distL="0" distR="0" wp14:anchorId="48EC490C" wp14:editId="41614EFB">
            <wp:extent cx="1908175" cy="1042670"/>
            <wp:effectExtent l="0" t="0" r="0" b="5080"/>
            <wp:docPr id="10889128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6261" w:rsidRPr="002F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0AC"/>
    <w:multiLevelType w:val="multilevel"/>
    <w:tmpl w:val="B938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0341A"/>
    <w:multiLevelType w:val="multilevel"/>
    <w:tmpl w:val="26B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13982"/>
    <w:multiLevelType w:val="multilevel"/>
    <w:tmpl w:val="BC5E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244E4"/>
    <w:multiLevelType w:val="multilevel"/>
    <w:tmpl w:val="4A4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B31BA"/>
    <w:multiLevelType w:val="multilevel"/>
    <w:tmpl w:val="F184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9480C"/>
    <w:multiLevelType w:val="multilevel"/>
    <w:tmpl w:val="744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55FAB"/>
    <w:multiLevelType w:val="multilevel"/>
    <w:tmpl w:val="C5D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A0E33"/>
    <w:multiLevelType w:val="multilevel"/>
    <w:tmpl w:val="D32A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F3A61"/>
    <w:multiLevelType w:val="multilevel"/>
    <w:tmpl w:val="DB58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557A8"/>
    <w:multiLevelType w:val="multilevel"/>
    <w:tmpl w:val="330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B3026"/>
    <w:multiLevelType w:val="multilevel"/>
    <w:tmpl w:val="DCB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36DB5"/>
    <w:multiLevelType w:val="hybridMultilevel"/>
    <w:tmpl w:val="B73A9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4456">
    <w:abstractNumId w:val="7"/>
  </w:num>
  <w:num w:numId="2" w16cid:durableId="2020233045">
    <w:abstractNumId w:val="9"/>
  </w:num>
  <w:num w:numId="3" w16cid:durableId="469174144">
    <w:abstractNumId w:val="5"/>
  </w:num>
  <w:num w:numId="4" w16cid:durableId="1051416158">
    <w:abstractNumId w:val="2"/>
  </w:num>
  <w:num w:numId="5" w16cid:durableId="630018379">
    <w:abstractNumId w:val="0"/>
  </w:num>
  <w:num w:numId="6" w16cid:durableId="778834079">
    <w:abstractNumId w:val="3"/>
  </w:num>
  <w:num w:numId="7" w16cid:durableId="1878660433">
    <w:abstractNumId w:val="10"/>
  </w:num>
  <w:num w:numId="8" w16cid:durableId="253324811">
    <w:abstractNumId w:val="8"/>
  </w:num>
  <w:num w:numId="9" w16cid:durableId="800610765">
    <w:abstractNumId w:val="1"/>
  </w:num>
  <w:num w:numId="10" w16cid:durableId="1540243733">
    <w:abstractNumId w:val="11"/>
  </w:num>
  <w:num w:numId="11" w16cid:durableId="1011409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7076716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A"/>
    <w:rsid w:val="000339E3"/>
    <w:rsid w:val="0016170F"/>
    <w:rsid w:val="002F4561"/>
    <w:rsid w:val="00366261"/>
    <w:rsid w:val="00405A3C"/>
    <w:rsid w:val="008E4F86"/>
    <w:rsid w:val="009A729E"/>
    <w:rsid w:val="00B10A1C"/>
    <w:rsid w:val="00B6401A"/>
    <w:rsid w:val="00D64DE6"/>
    <w:rsid w:val="00D65D3C"/>
    <w:rsid w:val="00E06419"/>
    <w:rsid w:val="00E5247C"/>
    <w:rsid w:val="00E94CE0"/>
    <w:rsid w:val="00F95B00"/>
    <w:rsid w:val="00FB4056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6F44"/>
  <w15:chartTrackingRefBased/>
  <w15:docId w15:val="{CF854947-CCB6-49B4-882B-7FFDE249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4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B64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01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6401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B640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B4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.hr/karije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lc.hr@sp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Lukačević</dc:creator>
  <cp:keywords/>
  <dc:description/>
  <cp:lastModifiedBy>Ema Vugrinec</cp:lastModifiedBy>
  <cp:revision>6</cp:revision>
  <dcterms:created xsi:type="dcterms:W3CDTF">2023-10-04T07:18:00Z</dcterms:created>
  <dcterms:modified xsi:type="dcterms:W3CDTF">2023-10-04T08:34:00Z</dcterms:modified>
</cp:coreProperties>
</file>