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47CC5" w14:textId="547DD053" w:rsidR="00295ED6" w:rsidRDefault="00295ED6" w:rsidP="00364E75">
      <w:pPr>
        <w:spacing w:after="0" w:line="240" w:lineRule="auto"/>
        <w:rPr>
          <w:rFonts w:ascii="A1 Serif" w:eastAsia="Times New Roman" w:hAnsi="A1 Serif" w:cs="Arial"/>
          <w:b/>
          <w:sz w:val="24"/>
          <w:szCs w:val="24"/>
          <w:lang w:eastAsia="hr-HR"/>
        </w:rPr>
      </w:pPr>
      <w:r w:rsidRPr="00295ED6">
        <w:rPr>
          <w:rFonts w:ascii="A1 Serif" w:eastAsia="Times New Roman" w:hAnsi="A1 Serif" w:cs="Arial"/>
          <w:b/>
          <w:sz w:val="24"/>
          <w:szCs w:val="24"/>
          <w:lang w:eastAsia="hr-HR"/>
        </w:rPr>
        <w:t>Student za Operativnu podršku</w:t>
      </w:r>
      <w:r>
        <w:rPr>
          <w:rFonts w:ascii="A1 Serif" w:eastAsia="Times New Roman" w:hAnsi="A1 Serif" w:cs="Arial"/>
          <w:b/>
          <w:sz w:val="24"/>
          <w:szCs w:val="24"/>
          <w:lang w:eastAsia="hr-HR"/>
        </w:rPr>
        <w:t xml:space="preserve"> (ž/m)</w:t>
      </w:r>
    </w:p>
    <w:p w14:paraId="79ADF2DD" w14:textId="77777777" w:rsidR="00295ED6" w:rsidRDefault="00295ED6" w:rsidP="00364E75">
      <w:pPr>
        <w:spacing w:after="0" w:line="240" w:lineRule="auto"/>
        <w:rPr>
          <w:rFonts w:ascii="A1 Serif" w:eastAsia="Times New Roman" w:hAnsi="A1 Serif" w:cs="Arial"/>
          <w:b/>
          <w:sz w:val="24"/>
          <w:szCs w:val="24"/>
          <w:lang w:eastAsia="hr-HR"/>
        </w:rPr>
      </w:pPr>
      <w:bookmarkStart w:id="0" w:name="_GoBack"/>
      <w:bookmarkEnd w:id="0"/>
    </w:p>
    <w:p w14:paraId="2B563149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 xml:space="preserve">A1 Hrvatska dio je A1 Telekom </w:t>
      </w:r>
      <w:proofErr w:type="spellStart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Austria</w:t>
      </w:r>
      <w:proofErr w:type="spellEnd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 xml:space="preserve"> Grupe - vodećeg pružatelja digitalnih usluga i komunikacijskih rješenja u centralnoj i istočnoj Europi. Tvoj trud i ideje ovdje će se shvaćati ozbiljno, imat ćeš razne prilike za zabavu i razvoj te priliku za rad uz podršku mentora. Došlo je vrijeme da stečeno znanje na faksu zaista i primijeniš? Prijavi se za ovu poziciju već danas i nemoj propustiti mogućnost za stjecanje praktičnog iskustva u svom području, i to uz podršku i vođenje stručnjaka. Veselimo se tvojoj prijavi!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24AD8FB8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316F4349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Osnovne informacije: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14751F43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Vrsta zaposlenja:</w:t>
      </w:r>
      <w:r w:rsidRPr="005B0086">
        <w:rPr>
          <w:rStyle w:val="normaltextrun"/>
          <w:color w:val="313949"/>
          <w:sz w:val="22"/>
          <w:szCs w:val="22"/>
        </w:rPr>
        <w:t> </w:t>
      </w: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studentski posao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6C3D1BB6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Broj pozicija: 1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7F5D152B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Lokacija rada: Zagreb, Vrtni put 1 (A1 središnjica u Zagrebu)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3101FCCC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Period zaposlenja: na duži period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344BE06C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Radno vrijeme: puno radno vrijeme (8h dnevno)</w:t>
      </w:r>
      <w:r w:rsidRPr="005B0086">
        <w:rPr>
          <w:rStyle w:val="normaltextrun"/>
          <w:color w:val="313949"/>
          <w:sz w:val="22"/>
          <w:szCs w:val="22"/>
        </w:rPr>
        <w:t> 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5DED5F8E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Rok za prijavu: 4.2.2024.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7677BFFF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6B0D8BAD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b/>
          <w:bCs/>
          <w:sz w:val="22"/>
          <w:szCs w:val="22"/>
        </w:rPr>
        <w:t>Tvoj posao sastojao bi se od: 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01B45760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Ažuriranja baze podataka infrastrukture optičke mreže 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7E88A429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Unošenja podataka u operativnim aplikacijama 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5B0EB221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Koordinacije sa izvođačima radova na terenu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5DD488DC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 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3D9336D7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Pronalaziš li se u sljedećem opisu?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53ABA48E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 xml:space="preserve">• </w:t>
      </w:r>
      <w:proofErr w:type="spellStart"/>
      <w:r w:rsidRPr="005B0086">
        <w:rPr>
          <w:rStyle w:val="normaltextrun"/>
          <w:rFonts w:ascii="A1 Serif" w:hAnsi="A1 Serif" w:cs="Calibri"/>
          <w:sz w:val="22"/>
          <w:szCs w:val="22"/>
        </w:rPr>
        <w:t>Proaktivnost</w:t>
      </w:r>
      <w:proofErr w:type="spellEnd"/>
      <w:r w:rsidRPr="005B0086">
        <w:rPr>
          <w:rStyle w:val="normaltextrun"/>
          <w:rFonts w:ascii="A1 Serif" w:hAnsi="A1 Serif" w:cs="Calibri"/>
          <w:sz w:val="22"/>
          <w:szCs w:val="22"/>
        </w:rPr>
        <w:t xml:space="preserve"> u radu i dobre organizacijske sposobnosti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7AD4BC3D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Spremnost na rad na duži period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4E467C80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Poznavanje Microsoft Windows OS-a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01231C96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Dobro snalaženje u MS Office alatima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3B0C510D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Želja za daljnjim razvojem kompetencija u dinamičnom radnom okruženju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628E4028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 Samostalnost, odgovornost i organiziranost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06401B12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sz w:val="22"/>
          <w:szCs w:val="22"/>
        </w:rPr>
        <w:t>•</w:t>
      </w:r>
      <w:r w:rsidRPr="005B0086">
        <w:rPr>
          <w:rStyle w:val="normaltextrun"/>
          <w:sz w:val="22"/>
          <w:szCs w:val="22"/>
        </w:rPr>
        <w:t> </w:t>
      </w:r>
      <w:r w:rsidRPr="005B0086">
        <w:rPr>
          <w:rStyle w:val="normaltextrun"/>
          <w:rFonts w:ascii="A1 Serif" w:hAnsi="A1 Serif" w:cs="Calibri"/>
          <w:sz w:val="22"/>
          <w:szCs w:val="22"/>
        </w:rPr>
        <w:t>Va</w:t>
      </w:r>
      <w:r w:rsidRPr="005B0086">
        <w:rPr>
          <w:rStyle w:val="normaltextrun"/>
          <w:rFonts w:ascii="A1 Serif" w:hAnsi="A1 Serif" w:cs="A1 Serif"/>
          <w:sz w:val="22"/>
          <w:szCs w:val="22"/>
        </w:rPr>
        <w:t>ž</w:t>
      </w:r>
      <w:r w:rsidRPr="005B0086">
        <w:rPr>
          <w:rStyle w:val="normaltextrun"/>
          <w:rFonts w:ascii="A1 Serif" w:hAnsi="A1 Serif" w:cs="Calibri"/>
          <w:sz w:val="22"/>
          <w:szCs w:val="22"/>
        </w:rPr>
        <w:t>e</w:t>
      </w:r>
      <w:r w:rsidRPr="005B0086">
        <w:rPr>
          <w:rStyle w:val="normaltextrun"/>
          <w:rFonts w:ascii="A1 Serif" w:hAnsi="A1 Serif" w:cs="A1 Serif"/>
          <w:sz w:val="22"/>
          <w:szCs w:val="22"/>
        </w:rPr>
        <w:t>ć</w:t>
      </w:r>
      <w:r w:rsidRPr="005B0086">
        <w:rPr>
          <w:rStyle w:val="normaltextrun"/>
          <w:rFonts w:ascii="A1 Serif" w:hAnsi="A1 Serif" w:cs="Calibri"/>
          <w:sz w:val="22"/>
          <w:szCs w:val="22"/>
        </w:rPr>
        <w:t>a studentska minimalno godinu dana</w:t>
      </w:r>
      <w:r w:rsidRPr="005B0086">
        <w:rPr>
          <w:rStyle w:val="normaltextrun"/>
          <w:sz w:val="22"/>
          <w:szCs w:val="22"/>
        </w:rPr>
        <w:t> </w:t>
      </w:r>
      <w:r w:rsidRPr="005B0086">
        <w:rPr>
          <w:rStyle w:val="normaltextrun"/>
          <w:rFonts w:ascii="A1 Serif" w:hAnsi="A1 Serif" w:cs="Calibri"/>
          <w:sz w:val="22"/>
          <w:szCs w:val="22"/>
        </w:rPr>
        <w:t>(isklju</w:t>
      </w:r>
      <w:r w:rsidRPr="005B0086">
        <w:rPr>
          <w:rStyle w:val="normaltextrun"/>
          <w:rFonts w:ascii="A1 Serif" w:hAnsi="A1 Serif" w:cs="A1 Serif"/>
          <w:sz w:val="22"/>
          <w:szCs w:val="22"/>
        </w:rPr>
        <w:t>č</w:t>
      </w:r>
      <w:r w:rsidRPr="005B0086">
        <w:rPr>
          <w:rStyle w:val="normaltextrun"/>
          <w:rFonts w:ascii="A1 Serif" w:hAnsi="A1 Serif" w:cs="Calibri"/>
          <w:sz w:val="22"/>
          <w:szCs w:val="22"/>
        </w:rPr>
        <w:t>ivo vlastiti studentski ugovor)</w:t>
      </w:r>
      <w:r w:rsidRPr="005B0086">
        <w:rPr>
          <w:rStyle w:val="eop"/>
          <w:rFonts w:ascii="A1 Serif" w:hAnsi="A1 Serif" w:cs="Calibri"/>
          <w:sz w:val="22"/>
          <w:szCs w:val="22"/>
        </w:rPr>
        <w:t> </w:t>
      </w:r>
    </w:p>
    <w:p w14:paraId="645B4187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eop"/>
          <w:rFonts w:ascii="A1 Serif" w:hAnsi="A1 Serif" w:cs="Arial"/>
          <w:color w:val="313949"/>
          <w:sz w:val="21"/>
          <w:szCs w:val="21"/>
        </w:rPr>
        <w:t> </w:t>
      </w:r>
    </w:p>
    <w:p w14:paraId="1BEDB688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proofErr w:type="spellStart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What's</w:t>
      </w:r>
      <w:proofErr w:type="spellEnd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 xml:space="preserve"> </w:t>
      </w:r>
      <w:proofErr w:type="spellStart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in</w:t>
      </w:r>
      <w:proofErr w:type="spellEnd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 xml:space="preserve"> </w:t>
      </w:r>
      <w:proofErr w:type="spellStart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it</w:t>
      </w:r>
      <w:proofErr w:type="spellEnd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 xml:space="preserve"> for </w:t>
      </w:r>
      <w:proofErr w:type="spellStart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you</w:t>
      </w:r>
      <w:proofErr w:type="spellEnd"/>
      <w:r w:rsidRPr="005B0086">
        <w:rPr>
          <w:rStyle w:val="normaltextrun"/>
          <w:rFonts w:ascii="A1 Serif" w:hAnsi="A1 Serif" w:cs="Calibri"/>
          <w:b/>
          <w:bCs/>
          <w:color w:val="313949"/>
          <w:sz w:val="22"/>
          <w:szCs w:val="22"/>
        </w:rPr>
        <w:t>?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098034C2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• 5,25 EUR/h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1674B68B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• Prilika da primijeniš i proširiš postojeća znanja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168BB197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• Strukturirano uvođenje u posao kroz teoriju i praksu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08289F16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• Podrška i prijenos znanja mentora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196BCF6F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 xml:space="preserve">• Upoznavanje vrhunskih stručnjaka iz područja i njihovi </w:t>
      </w:r>
      <w:proofErr w:type="spellStart"/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tips-and-tricks</w:t>
      </w:r>
      <w:proofErr w:type="spellEnd"/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580190E4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• Kod nas nikad nije dosadno- dinamično okruženje, moderno uređeni prostori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4F20642D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 xml:space="preserve">• Volimo se zabavljati- druženja, tulumi, </w:t>
      </w:r>
      <w:proofErr w:type="spellStart"/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meetupovi</w:t>
      </w:r>
      <w:proofErr w:type="spellEnd"/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, natjecanja, stolni nogomet i stolni tenis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28AFFB06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• Rad na duži vremenski period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023DE582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• Odlična prilika za daljnji razvoj i buduće zapošljavanje unutar kompanije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1B9A54EA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0AB860B1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t>Zvuči zanimljivo?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5E621BF3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74D71536" w14:textId="77777777" w:rsidR="005B0086" w:rsidRP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1 Serif" w:hAnsi="A1 Serif" w:cs="Segoe UI"/>
          <w:sz w:val="18"/>
          <w:szCs w:val="18"/>
        </w:rPr>
      </w:pPr>
      <w:r w:rsidRPr="005B0086">
        <w:rPr>
          <w:rStyle w:val="normaltextrun"/>
          <w:rFonts w:ascii="A1 Serif" w:hAnsi="A1 Serif" w:cs="Calibri"/>
          <w:color w:val="313949"/>
          <w:sz w:val="22"/>
          <w:szCs w:val="22"/>
        </w:rPr>
        <w:lastRenderedPageBreak/>
        <w:t>Prijavi se do 4.2.2024.!</w:t>
      </w:r>
      <w:r w:rsidRPr="005B0086">
        <w:rPr>
          <w:rStyle w:val="eop"/>
          <w:rFonts w:ascii="A1 Serif" w:hAnsi="A1 Serif" w:cs="Calibri"/>
          <w:color w:val="313949"/>
          <w:sz w:val="22"/>
          <w:szCs w:val="22"/>
        </w:rPr>
        <w:t> </w:t>
      </w:r>
    </w:p>
    <w:p w14:paraId="7A55B3F2" w14:textId="77777777" w:rsidR="005B0086" w:rsidRDefault="005B0086" w:rsidP="005B008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313949"/>
          <w:sz w:val="22"/>
          <w:szCs w:val="22"/>
        </w:rPr>
        <w:t> </w:t>
      </w:r>
    </w:p>
    <w:p w14:paraId="4769AD01" w14:textId="77777777" w:rsidR="00945B5C" w:rsidRPr="00364E75" w:rsidRDefault="00945B5C" w:rsidP="005B0086">
      <w:pPr>
        <w:spacing w:after="0" w:line="240" w:lineRule="auto"/>
        <w:rPr>
          <w:rFonts w:ascii="A1 Serif" w:hAnsi="A1 Serif"/>
          <w:sz w:val="24"/>
          <w:szCs w:val="24"/>
        </w:rPr>
      </w:pPr>
    </w:p>
    <w:sectPr w:rsidR="00945B5C" w:rsidRPr="00364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75"/>
    <w:rsid w:val="00295ED6"/>
    <w:rsid w:val="002A1011"/>
    <w:rsid w:val="00364E75"/>
    <w:rsid w:val="005B0086"/>
    <w:rsid w:val="006173E5"/>
    <w:rsid w:val="00945B5C"/>
    <w:rsid w:val="00A5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9F86"/>
  <w15:chartTrackingRefBased/>
  <w15:docId w15:val="{78BF6A63-8596-4C94-A002-C848486B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5B0086"/>
  </w:style>
  <w:style w:type="character" w:customStyle="1" w:styleId="eop">
    <w:name w:val="eop"/>
    <w:basedOn w:val="DefaultParagraphFont"/>
    <w:rsid w:val="005B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0DF9A503048950BAB1ACB99EB03" ma:contentTypeVersion="12" ma:contentTypeDescription="Ein neues Dokument erstellen." ma:contentTypeScope="" ma:versionID="63ac2214852679d70fae6fb597d182f4">
  <xsd:schema xmlns:xsd="http://www.w3.org/2001/XMLSchema" xmlns:xs="http://www.w3.org/2001/XMLSchema" xmlns:p="http://schemas.microsoft.com/office/2006/metadata/properties" xmlns:ns3="56e10063-d286-4c9c-af81-e23a80b58774" xmlns:ns4="a13eae7a-2aba-4397-9c05-ea5d3105b2cd" targetNamespace="http://schemas.microsoft.com/office/2006/metadata/properties" ma:root="true" ma:fieldsID="0c8f16d8ab1bd7a5f60bf8695045bf77" ns3:_="" ns4:_="">
    <xsd:import namespace="56e10063-d286-4c9c-af81-e23a80b58774"/>
    <xsd:import namespace="a13eae7a-2aba-4397-9c05-ea5d3105b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0063-d286-4c9c-af81-e23a80b5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ae7a-2aba-4397-9c05-ea5d3105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3eae7a-2aba-4397-9c05-ea5d3105b2cd" xsi:nil="true"/>
  </documentManagement>
</p:properties>
</file>

<file path=customXml/itemProps1.xml><?xml version="1.0" encoding="utf-8"?>
<ds:datastoreItem xmlns:ds="http://schemas.openxmlformats.org/officeDocument/2006/customXml" ds:itemID="{6463F49F-40AD-4007-B767-813FD81FD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10063-d286-4c9c-af81-e23a80b58774"/>
    <ds:schemaRef ds:uri="a13eae7a-2aba-4397-9c05-ea5d3105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D4CC4-A3C9-4498-A362-3858F1AD6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A7444-239C-4C8E-B188-EE6A29E67AF3}">
  <ds:schemaRefs>
    <ds:schemaRef ds:uri="http://schemas.microsoft.com/office/2006/metadata/properties"/>
    <ds:schemaRef ds:uri="http://schemas.microsoft.com/office/infopath/2007/PartnerControls"/>
    <ds:schemaRef ds:uri="a13eae7a-2aba-4397-9c05-ea5d3105b2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1655</Characters>
  <Application>Microsoft Office Word</Application>
  <DocSecurity>0</DocSecurity>
  <Lines>48</Lines>
  <Paragraphs>33</Paragraphs>
  <ScaleCrop>false</ScaleCrop>
  <Company>A1 Hrvatska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Poturicek</dc:creator>
  <cp:keywords/>
  <dc:description/>
  <cp:lastModifiedBy>Lana Dukanovic</cp:lastModifiedBy>
  <cp:revision>6</cp:revision>
  <dcterms:created xsi:type="dcterms:W3CDTF">2023-05-03T07:23:00Z</dcterms:created>
  <dcterms:modified xsi:type="dcterms:W3CDTF">2024-01-25T07:02:00Z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0x0101001E5660DF9A503048950BAB1ACB99EB03</vt:lpwstr>
  </property>
</Properties>
</file>