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E024" w14:textId="44522BE5" w:rsidR="00235C5C" w:rsidRDefault="00EE31A9" w:rsidP="00235C5C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331DD4" wp14:editId="76E87D0B">
            <wp:extent cx="6134100" cy="3450431"/>
            <wp:effectExtent l="0" t="0" r="0" b="0"/>
            <wp:docPr id="811412289" name="Picture 1" descr="A group of people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12289" name="Picture 1" descr="A group of people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91" cy="345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60B3" w14:textId="77777777" w:rsidR="00EE31A9" w:rsidRDefault="00EE31A9" w:rsidP="00235C5C">
      <w:pPr>
        <w:jc w:val="center"/>
        <w:rPr>
          <w:b/>
          <w:bCs/>
          <w:sz w:val="24"/>
          <w:szCs w:val="24"/>
        </w:rPr>
      </w:pPr>
    </w:p>
    <w:p w14:paraId="116D2F38" w14:textId="215F9DB8" w:rsidR="00235C5C" w:rsidRPr="00235C5C" w:rsidRDefault="00235C5C" w:rsidP="00235C5C">
      <w:pPr>
        <w:jc w:val="center"/>
        <w:rPr>
          <w:sz w:val="24"/>
          <w:szCs w:val="24"/>
        </w:rPr>
      </w:pPr>
      <w:r w:rsidRPr="00235C5C">
        <w:rPr>
          <w:b/>
          <w:bCs/>
          <w:sz w:val="24"/>
          <w:szCs w:val="24"/>
        </w:rPr>
        <w:t>Asistent za računovodstvene aplikacije</w:t>
      </w:r>
      <w:r w:rsidRPr="00235C5C">
        <w:rPr>
          <w:b/>
          <w:bCs/>
          <w:sz w:val="24"/>
          <w:szCs w:val="24"/>
        </w:rPr>
        <w:br/>
        <w:t>(student/</w:t>
      </w:r>
      <w:proofErr w:type="spellStart"/>
      <w:r w:rsidRPr="00235C5C">
        <w:rPr>
          <w:b/>
          <w:bCs/>
          <w:sz w:val="24"/>
          <w:szCs w:val="24"/>
        </w:rPr>
        <w:t>ica</w:t>
      </w:r>
      <w:proofErr w:type="spellEnd"/>
      <w:r w:rsidRPr="00235C5C">
        <w:rPr>
          <w:b/>
          <w:bCs/>
          <w:sz w:val="24"/>
          <w:szCs w:val="24"/>
        </w:rPr>
        <w:t>)</w:t>
      </w:r>
    </w:p>
    <w:p w14:paraId="24B94340" w14:textId="77777777" w:rsidR="00235C5C" w:rsidRPr="00235C5C" w:rsidRDefault="00235C5C" w:rsidP="00235C5C">
      <w:r w:rsidRPr="00235C5C">
        <w:br/>
      </w:r>
      <w:r w:rsidRPr="00235C5C">
        <w:br/>
        <w:t>Opis posla:</w:t>
      </w:r>
    </w:p>
    <w:p w14:paraId="7255A1CC" w14:textId="07F9A139" w:rsidR="00235C5C" w:rsidRDefault="00185657" w:rsidP="00235C5C">
      <w:pPr>
        <w:numPr>
          <w:ilvl w:val="0"/>
          <w:numId w:val="1"/>
        </w:numPr>
      </w:pPr>
      <w:r>
        <w:t>Testiranje računovodstvenih aplikacija</w:t>
      </w:r>
    </w:p>
    <w:p w14:paraId="5930DEB1" w14:textId="42DC19B2" w:rsidR="00EE31A9" w:rsidRPr="00235C5C" w:rsidRDefault="00EE31A9" w:rsidP="00235C5C">
      <w:pPr>
        <w:numPr>
          <w:ilvl w:val="0"/>
          <w:numId w:val="1"/>
        </w:numPr>
      </w:pPr>
      <w:r w:rsidRPr="00EE31A9">
        <w:t xml:space="preserve">Izrada </w:t>
      </w:r>
      <w:proofErr w:type="spellStart"/>
      <w:r w:rsidRPr="00EE31A9">
        <w:t>testerske</w:t>
      </w:r>
      <w:proofErr w:type="spellEnd"/>
      <w:r w:rsidRPr="00EE31A9">
        <w:t xml:space="preserve"> dokumentacije</w:t>
      </w:r>
    </w:p>
    <w:p w14:paraId="5A2D0E1D" w14:textId="77777777" w:rsidR="00235C5C" w:rsidRPr="00235C5C" w:rsidRDefault="00235C5C" w:rsidP="00235C5C">
      <w:pPr>
        <w:numPr>
          <w:ilvl w:val="0"/>
          <w:numId w:val="1"/>
        </w:numPr>
      </w:pPr>
      <w:r w:rsidRPr="00235C5C">
        <w:t>Unošenje korisničkih podataka u aplikaciju te usklađivanje s promjenama i zahtjevima</w:t>
      </w:r>
    </w:p>
    <w:p w14:paraId="0D8343E2" w14:textId="34DA72C0" w:rsidR="00235C5C" w:rsidRPr="00235C5C" w:rsidRDefault="00235C5C" w:rsidP="00EE31A9">
      <w:pPr>
        <w:numPr>
          <w:ilvl w:val="0"/>
          <w:numId w:val="1"/>
        </w:numPr>
      </w:pPr>
      <w:r w:rsidRPr="00235C5C">
        <w:t>Komunikacija s korisnicima putem maila i telefona te povezivanje na računala korisnika</w:t>
      </w:r>
      <w:r w:rsidRPr="00235C5C">
        <w:br/>
      </w:r>
    </w:p>
    <w:p w14:paraId="7FCFE44E" w14:textId="77777777" w:rsidR="00235C5C" w:rsidRPr="00235C5C" w:rsidRDefault="00235C5C" w:rsidP="00235C5C">
      <w:r w:rsidRPr="00235C5C">
        <w:t>Uvjeti:</w:t>
      </w:r>
    </w:p>
    <w:p w14:paraId="796307D0" w14:textId="25FA6D69" w:rsidR="00185657" w:rsidRDefault="00185657" w:rsidP="00235C5C">
      <w:pPr>
        <w:numPr>
          <w:ilvl w:val="0"/>
          <w:numId w:val="2"/>
        </w:numPr>
      </w:pPr>
      <w:r>
        <w:t>Ekonomsko ili tehničko usmjerene</w:t>
      </w:r>
    </w:p>
    <w:p w14:paraId="65766ECF" w14:textId="2EA7E0AD" w:rsidR="00235C5C" w:rsidRPr="00235C5C" w:rsidRDefault="00235C5C" w:rsidP="00235C5C">
      <w:pPr>
        <w:numPr>
          <w:ilvl w:val="0"/>
          <w:numId w:val="2"/>
        </w:numPr>
      </w:pPr>
      <w:r w:rsidRPr="00235C5C">
        <w:t>Poznavanje osnovnih računovodstvenih pojmova</w:t>
      </w:r>
    </w:p>
    <w:p w14:paraId="0B85D963" w14:textId="77777777" w:rsidR="00235C5C" w:rsidRPr="00235C5C" w:rsidRDefault="00235C5C" w:rsidP="00235C5C">
      <w:pPr>
        <w:numPr>
          <w:ilvl w:val="0"/>
          <w:numId w:val="2"/>
        </w:numPr>
      </w:pPr>
      <w:r w:rsidRPr="00235C5C">
        <w:t>Informatička pismenost</w:t>
      </w:r>
    </w:p>
    <w:p w14:paraId="28F16ACE" w14:textId="77777777" w:rsidR="00235C5C" w:rsidRPr="00235C5C" w:rsidRDefault="00235C5C" w:rsidP="00235C5C">
      <w:pPr>
        <w:numPr>
          <w:ilvl w:val="0"/>
          <w:numId w:val="2"/>
        </w:numPr>
      </w:pPr>
      <w:r w:rsidRPr="00235C5C">
        <w:t>Dostupnost za rad na puno radno vrijeme kroz duži period (8:00-16:00)</w:t>
      </w:r>
    </w:p>
    <w:p w14:paraId="509B3162" w14:textId="77777777" w:rsidR="00235C5C" w:rsidRPr="00235C5C" w:rsidRDefault="00235C5C" w:rsidP="00235C5C">
      <w:pPr>
        <w:numPr>
          <w:ilvl w:val="0"/>
          <w:numId w:val="2"/>
        </w:numPr>
      </w:pPr>
      <w:r w:rsidRPr="00235C5C">
        <w:t>Želja za učenjem</w:t>
      </w:r>
    </w:p>
    <w:p w14:paraId="6CC2608E" w14:textId="77777777" w:rsidR="00235C5C" w:rsidRDefault="00235C5C" w:rsidP="00235C5C">
      <w:pPr>
        <w:numPr>
          <w:ilvl w:val="0"/>
          <w:numId w:val="2"/>
        </w:numPr>
      </w:pPr>
      <w:r w:rsidRPr="00235C5C">
        <w:t>Pedantnost i organiziranost</w:t>
      </w:r>
      <w:r w:rsidRPr="00235C5C">
        <w:br/>
      </w:r>
    </w:p>
    <w:p w14:paraId="78B24CBC" w14:textId="77777777" w:rsidR="00EE31A9" w:rsidRPr="00235C5C" w:rsidRDefault="00EE31A9" w:rsidP="00EE31A9"/>
    <w:p w14:paraId="77FF0D43" w14:textId="77777777" w:rsidR="00235C5C" w:rsidRPr="00B51744" w:rsidRDefault="00235C5C" w:rsidP="00235C5C">
      <w:r w:rsidRPr="00B51744">
        <w:lastRenderedPageBreak/>
        <w:t>Poželjno:</w:t>
      </w:r>
    </w:p>
    <w:p w14:paraId="0EACAFEA" w14:textId="0ED05F2A" w:rsidR="00235C5C" w:rsidRPr="00B51744" w:rsidRDefault="00235C5C" w:rsidP="00235C5C">
      <w:pPr>
        <w:numPr>
          <w:ilvl w:val="0"/>
          <w:numId w:val="3"/>
        </w:numPr>
      </w:pPr>
      <w:r w:rsidRPr="00B51744">
        <w:t xml:space="preserve">Poznavanje </w:t>
      </w:r>
      <w:r w:rsidR="00185657" w:rsidRPr="00B51744">
        <w:t>elemenata obračuna poreza na dohodak</w:t>
      </w:r>
    </w:p>
    <w:p w14:paraId="1CE26B10" w14:textId="4686B112" w:rsidR="00185657" w:rsidRPr="00B51744" w:rsidRDefault="00185657" w:rsidP="00185657">
      <w:pPr>
        <w:numPr>
          <w:ilvl w:val="0"/>
          <w:numId w:val="3"/>
        </w:numPr>
      </w:pPr>
      <w:r w:rsidRPr="00B51744">
        <w:t>Iskustvo u implementaciji aplikacija</w:t>
      </w:r>
    </w:p>
    <w:p w14:paraId="662C87E9" w14:textId="627E1964" w:rsidR="00185657" w:rsidRPr="00B51744" w:rsidRDefault="00EE31A9" w:rsidP="00185657">
      <w:pPr>
        <w:numPr>
          <w:ilvl w:val="0"/>
          <w:numId w:val="3"/>
        </w:numPr>
      </w:pPr>
      <w:r w:rsidRPr="00B51744">
        <w:t>Samostalno prepoznavanje</w:t>
      </w:r>
      <w:r w:rsidR="00185657" w:rsidRPr="00B51744">
        <w:t xml:space="preserve"> grešaka u aplikaciji</w:t>
      </w:r>
      <w:r w:rsidRPr="00B51744">
        <w:t xml:space="preserve"> i rješavanje korisničkih upita</w:t>
      </w:r>
    </w:p>
    <w:p w14:paraId="11E55F21" w14:textId="7ABADDC3" w:rsidR="00235C5C" w:rsidRPr="00235C5C" w:rsidRDefault="00235C5C" w:rsidP="00185657"/>
    <w:p w14:paraId="277F3488" w14:textId="77777777" w:rsidR="00235C5C" w:rsidRPr="00235C5C" w:rsidRDefault="00235C5C" w:rsidP="00235C5C">
      <w:r w:rsidRPr="00235C5C">
        <w:t>Što mi nudimo tebi:</w:t>
      </w:r>
    </w:p>
    <w:p w14:paraId="560EFA14" w14:textId="77777777" w:rsidR="00235C5C" w:rsidRPr="00235C5C" w:rsidRDefault="00235C5C" w:rsidP="00235C5C">
      <w:pPr>
        <w:numPr>
          <w:ilvl w:val="0"/>
          <w:numId w:val="4"/>
        </w:numPr>
      </w:pPr>
      <w:r w:rsidRPr="00235C5C">
        <w:t>Mentorstvo iskusnih stručnjaka</w:t>
      </w:r>
    </w:p>
    <w:p w14:paraId="179CC5B5" w14:textId="77777777" w:rsidR="00235C5C" w:rsidRPr="00235C5C" w:rsidRDefault="00235C5C" w:rsidP="00235C5C">
      <w:pPr>
        <w:numPr>
          <w:ilvl w:val="0"/>
          <w:numId w:val="4"/>
        </w:numPr>
      </w:pPr>
      <w:r w:rsidRPr="00235C5C">
        <w:t>Plaćenu edukaciju za rad</w:t>
      </w:r>
    </w:p>
    <w:p w14:paraId="74596E91" w14:textId="77777777" w:rsidR="00235C5C" w:rsidRPr="00235C5C" w:rsidRDefault="00235C5C" w:rsidP="00235C5C">
      <w:pPr>
        <w:numPr>
          <w:ilvl w:val="0"/>
          <w:numId w:val="4"/>
        </w:numPr>
      </w:pPr>
      <w:r w:rsidRPr="00235C5C">
        <w:t>Ugodnu i poticajnu radnu sredinu</w:t>
      </w:r>
    </w:p>
    <w:p w14:paraId="26E45D1C" w14:textId="2C0FADBF" w:rsidR="00185657" w:rsidRPr="00EE31A9" w:rsidRDefault="00235C5C" w:rsidP="00235C5C">
      <w:pPr>
        <w:numPr>
          <w:ilvl w:val="0"/>
          <w:numId w:val="4"/>
        </w:numPr>
      </w:pPr>
      <w:r w:rsidRPr="00235C5C">
        <w:t>Uvijek puni kuhinjski ormarići</w:t>
      </w:r>
      <w:r w:rsidRPr="00235C5C">
        <w:br/>
      </w:r>
    </w:p>
    <w:p w14:paraId="0FFDE31D" w14:textId="3F512424" w:rsidR="00235C5C" w:rsidRPr="00185657" w:rsidRDefault="00235C5C" w:rsidP="00235C5C">
      <w:r w:rsidRPr="00185657">
        <w:t>Početak rada:</w:t>
      </w:r>
    </w:p>
    <w:p w14:paraId="19FE84BD" w14:textId="79EC3CE1" w:rsidR="00235C5C" w:rsidRPr="00185657" w:rsidRDefault="00EE31A9" w:rsidP="00235C5C">
      <w:pPr>
        <w:numPr>
          <w:ilvl w:val="0"/>
          <w:numId w:val="5"/>
        </w:numPr>
      </w:pPr>
      <w:r>
        <w:t>1</w:t>
      </w:r>
      <w:r w:rsidR="00487949">
        <w:t>5</w:t>
      </w:r>
      <w:r>
        <w:t>.</w:t>
      </w:r>
      <w:r w:rsidR="00185657" w:rsidRPr="00185657">
        <w:t xml:space="preserve"> svibnja 2024.</w:t>
      </w:r>
      <w:r w:rsidR="00235C5C" w:rsidRPr="00185657">
        <w:br/>
      </w:r>
    </w:p>
    <w:p w14:paraId="5436F8C9" w14:textId="77777777" w:rsidR="00235C5C" w:rsidRPr="00185657" w:rsidRDefault="00235C5C" w:rsidP="00235C5C">
      <w:r w:rsidRPr="00185657">
        <w:t>Trajanje:</w:t>
      </w:r>
    </w:p>
    <w:p w14:paraId="7AD78DB6" w14:textId="4A1C3747" w:rsidR="00163B00" w:rsidRDefault="00185657" w:rsidP="00235C5C">
      <w:pPr>
        <w:pStyle w:val="ListParagraph"/>
        <w:numPr>
          <w:ilvl w:val="0"/>
          <w:numId w:val="7"/>
        </w:numPr>
      </w:pPr>
      <w:r w:rsidRPr="00185657">
        <w:t>Do kraja godine</w:t>
      </w:r>
    </w:p>
    <w:p w14:paraId="7E95DE28" w14:textId="77777777" w:rsidR="00185657" w:rsidRDefault="00185657" w:rsidP="00185657"/>
    <w:p w14:paraId="4EAE462D" w14:textId="6140EB8E" w:rsidR="00185657" w:rsidRDefault="00185657" w:rsidP="00185657">
      <w:r>
        <w:t>Potrebno studenata:</w:t>
      </w:r>
    </w:p>
    <w:p w14:paraId="263123A6" w14:textId="5976D610" w:rsidR="00185657" w:rsidRDefault="00185657" w:rsidP="00185657">
      <w:pPr>
        <w:pStyle w:val="ListParagraph"/>
        <w:numPr>
          <w:ilvl w:val="0"/>
          <w:numId w:val="7"/>
        </w:numPr>
      </w:pPr>
      <w:r>
        <w:t>2</w:t>
      </w:r>
    </w:p>
    <w:p w14:paraId="59B4460D" w14:textId="77777777" w:rsidR="00185657" w:rsidRDefault="00185657" w:rsidP="00185657"/>
    <w:p w14:paraId="6E7E8C53" w14:textId="7F711368" w:rsidR="00185657" w:rsidRDefault="00185657" w:rsidP="00185657">
      <w:r>
        <w:t>Lokacija rada:</w:t>
      </w:r>
    </w:p>
    <w:p w14:paraId="671D8859" w14:textId="11622F38" w:rsidR="00185657" w:rsidRDefault="00185657" w:rsidP="00185657">
      <w:pPr>
        <w:pStyle w:val="ListParagraph"/>
        <w:numPr>
          <w:ilvl w:val="0"/>
          <w:numId w:val="7"/>
        </w:numPr>
      </w:pPr>
      <w:r>
        <w:t>Zagreb</w:t>
      </w:r>
    </w:p>
    <w:p w14:paraId="4EB465A2" w14:textId="77777777" w:rsidR="00540411" w:rsidRDefault="00540411" w:rsidP="00540411"/>
    <w:p w14:paraId="747CE627" w14:textId="77777777" w:rsidR="00540411" w:rsidRDefault="00540411" w:rsidP="00540411"/>
    <w:p w14:paraId="03B9B2A3" w14:textId="33DFD8FB" w:rsidR="00540411" w:rsidRPr="00185657" w:rsidRDefault="00540411" w:rsidP="00540411">
      <w:r w:rsidRPr="00540411">
        <w:rPr>
          <w:noProof/>
        </w:rPr>
        <w:lastRenderedPageBreak/>
        <w:drawing>
          <wp:inline distT="0" distB="0" distL="0" distR="0" wp14:anchorId="2D93DACB" wp14:editId="5162B71E">
            <wp:extent cx="5760720" cy="3996690"/>
            <wp:effectExtent l="0" t="0" r="0" b="3810"/>
            <wp:docPr id="327277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771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411" w:rsidRPr="0018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265"/>
    <w:multiLevelType w:val="hybridMultilevel"/>
    <w:tmpl w:val="40A8C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DAE"/>
    <w:multiLevelType w:val="multilevel"/>
    <w:tmpl w:val="3226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4000"/>
    <w:multiLevelType w:val="multilevel"/>
    <w:tmpl w:val="E40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61709"/>
    <w:multiLevelType w:val="multilevel"/>
    <w:tmpl w:val="D87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C50BF"/>
    <w:multiLevelType w:val="multilevel"/>
    <w:tmpl w:val="DE4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24D3C"/>
    <w:multiLevelType w:val="multilevel"/>
    <w:tmpl w:val="6C4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674B6"/>
    <w:multiLevelType w:val="multilevel"/>
    <w:tmpl w:val="557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508710">
    <w:abstractNumId w:val="6"/>
  </w:num>
  <w:num w:numId="2" w16cid:durableId="970399240">
    <w:abstractNumId w:val="5"/>
  </w:num>
  <w:num w:numId="3" w16cid:durableId="1378700833">
    <w:abstractNumId w:val="3"/>
  </w:num>
  <w:num w:numId="4" w16cid:durableId="47149328">
    <w:abstractNumId w:val="1"/>
  </w:num>
  <w:num w:numId="5" w16cid:durableId="741677300">
    <w:abstractNumId w:val="4"/>
  </w:num>
  <w:num w:numId="6" w16cid:durableId="2147354207">
    <w:abstractNumId w:val="2"/>
  </w:num>
  <w:num w:numId="7" w16cid:durableId="16527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C"/>
    <w:rsid w:val="00163B00"/>
    <w:rsid w:val="00185657"/>
    <w:rsid w:val="00235C5C"/>
    <w:rsid w:val="00487949"/>
    <w:rsid w:val="00540411"/>
    <w:rsid w:val="00B51744"/>
    <w:rsid w:val="00D8353C"/>
    <w:rsid w:val="00EE31A9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E66B"/>
  <w15:chartTrackingRefBased/>
  <w15:docId w15:val="{B143936A-D0E9-48C5-864F-0C3BC720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C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Vugrinec</dc:creator>
  <cp:keywords/>
  <dc:description/>
  <cp:lastModifiedBy>Ema Vugrinec</cp:lastModifiedBy>
  <cp:revision>12</cp:revision>
  <dcterms:created xsi:type="dcterms:W3CDTF">2024-04-18T12:45:00Z</dcterms:created>
  <dcterms:modified xsi:type="dcterms:W3CDTF">2024-04-24T08:20:00Z</dcterms:modified>
</cp:coreProperties>
</file>