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30CC4D12" w:rsidR="00A9098B" w:rsidRPr="003C592C" w:rsidRDefault="00A9098B" w:rsidP="00A90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92C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AC1">
        <w:rPr>
          <w:rFonts w:ascii="Times New Roman" w:hAnsi="Times New Roman" w:cs="Times New Roman"/>
          <w:b/>
          <w:sz w:val="24"/>
          <w:szCs w:val="24"/>
        </w:rPr>
        <w:t xml:space="preserve">POLUGODIŠNJEG </w:t>
      </w:r>
      <w:r w:rsidR="00786B2F" w:rsidRPr="003C592C">
        <w:rPr>
          <w:rFonts w:ascii="Times New Roman" w:hAnsi="Times New Roman" w:cs="Times New Roman"/>
          <w:b/>
          <w:sz w:val="24"/>
          <w:szCs w:val="24"/>
        </w:rPr>
        <w:t>IZVJEŠTAJA O IZVRŠENJU</w:t>
      </w:r>
      <w:r w:rsidRPr="003C592C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BF2AC1">
        <w:rPr>
          <w:rFonts w:ascii="Times New Roman" w:hAnsi="Times New Roman" w:cs="Times New Roman"/>
          <w:b/>
          <w:sz w:val="24"/>
          <w:szCs w:val="24"/>
        </w:rPr>
        <w:t>4</w:t>
      </w:r>
      <w:r w:rsidR="00D11C55" w:rsidRPr="003C592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3F75C048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0"/>
        <w:gridCol w:w="1753"/>
        <w:gridCol w:w="2164"/>
        <w:gridCol w:w="1782"/>
      </w:tblGrid>
      <w:tr w:rsidR="003A0E81" w14:paraId="14C2A65A" w14:textId="77777777" w:rsidTr="003A0E81">
        <w:tc>
          <w:tcPr>
            <w:tcW w:w="1720" w:type="dxa"/>
          </w:tcPr>
          <w:p w14:paraId="17685E66" w14:textId="77777777" w:rsidR="003A0E81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64B1B2" w14:textId="27AF9EB5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53" w:type="dxa"/>
          </w:tcPr>
          <w:p w14:paraId="0201BD2E" w14:textId="77777777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7C33414" w14:textId="57350720" w:rsidR="003A0E81" w:rsidRPr="000114D0" w:rsidRDefault="003A0E81" w:rsidP="00447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.g.</w:t>
            </w:r>
          </w:p>
        </w:tc>
        <w:tc>
          <w:tcPr>
            <w:tcW w:w="1782" w:type="dxa"/>
          </w:tcPr>
          <w:p w14:paraId="55F0DFB2" w14:textId="08E26155" w:rsidR="003A0E81" w:rsidRPr="000114D0" w:rsidRDefault="003A0E81" w:rsidP="006D5F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-VI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A0E81" w14:paraId="029993B4" w14:textId="77777777" w:rsidTr="003A0E81">
        <w:tc>
          <w:tcPr>
            <w:tcW w:w="1720" w:type="dxa"/>
          </w:tcPr>
          <w:p w14:paraId="73AC3322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499C0" w14:textId="3A3DE5F8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14:paraId="42D618D5" w14:textId="2A838A7B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63B0011" w14:textId="4F13BA12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07E5130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D5D14" w14:textId="10CEE0ED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5.235.338</w:t>
            </w:r>
          </w:p>
        </w:tc>
        <w:tc>
          <w:tcPr>
            <w:tcW w:w="1782" w:type="dxa"/>
          </w:tcPr>
          <w:p w14:paraId="62675362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6AEB8" w14:textId="0812FC28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2.939.798</w:t>
            </w:r>
          </w:p>
        </w:tc>
      </w:tr>
      <w:tr w:rsidR="003A0E81" w14:paraId="3C8D3A74" w14:textId="77777777" w:rsidTr="003A0E81">
        <w:tc>
          <w:tcPr>
            <w:tcW w:w="1720" w:type="dxa"/>
          </w:tcPr>
          <w:p w14:paraId="1DD5A24D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3FF1C" w14:textId="3032899A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3" w:type="dxa"/>
          </w:tcPr>
          <w:p w14:paraId="18A348FF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C125" w14:textId="03A98015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20E48F78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0BF23" w14:textId="468E2BB2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122.600</w:t>
            </w:r>
          </w:p>
          <w:p w14:paraId="4991AC08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F011C7F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FF85" w14:textId="280540DA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123.092</w:t>
            </w:r>
          </w:p>
        </w:tc>
      </w:tr>
      <w:tr w:rsidR="003A0E81" w14:paraId="22078875" w14:textId="77777777" w:rsidTr="003A0E81">
        <w:tc>
          <w:tcPr>
            <w:tcW w:w="1720" w:type="dxa"/>
          </w:tcPr>
          <w:p w14:paraId="141051BF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84345" w14:textId="27C03725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3" w:type="dxa"/>
          </w:tcPr>
          <w:p w14:paraId="05095A5A" w14:textId="62A3C4F1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2DBEF95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0C81" w14:textId="5642A99E" w:rsidR="003A0E81" w:rsidRPr="000114D0" w:rsidRDefault="003A0E81" w:rsidP="003A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3.400.000</w:t>
            </w:r>
          </w:p>
          <w:p w14:paraId="7083A7D9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2704FDE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A414" w14:textId="15432DF5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1.748.546</w:t>
            </w:r>
          </w:p>
        </w:tc>
      </w:tr>
      <w:tr w:rsidR="003A0E81" w14:paraId="577D9327" w14:textId="77777777" w:rsidTr="003A0E81">
        <w:tc>
          <w:tcPr>
            <w:tcW w:w="1720" w:type="dxa"/>
          </w:tcPr>
          <w:p w14:paraId="5A210E9D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AA748" w14:textId="1E85D06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53" w:type="dxa"/>
          </w:tcPr>
          <w:p w14:paraId="5B33BAD2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0202B" w14:textId="3FC74876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329ECF23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D506D" w14:textId="620E3712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18.907</w:t>
            </w:r>
          </w:p>
          <w:p w14:paraId="0F832FDB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89BCE9E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22C62" w14:textId="67ED110E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197.866</w:t>
            </w:r>
          </w:p>
        </w:tc>
      </w:tr>
      <w:tr w:rsidR="003A0E81" w14:paraId="095DBFDB" w14:textId="77777777" w:rsidTr="003A0E81">
        <w:tc>
          <w:tcPr>
            <w:tcW w:w="1720" w:type="dxa"/>
          </w:tcPr>
          <w:p w14:paraId="7F8CABE4" w14:textId="77777777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8490A" w14:textId="78C8E6C6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07831A0F" w14:textId="510D7021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5355755A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B7196" w14:textId="77716DE7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Instrumenti</w:t>
            </w: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 xml:space="preserve"> 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 generacije</w:t>
            </w:r>
          </w:p>
        </w:tc>
        <w:tc>
          <w:tcPr>
            <w:tcW w:w="2164" w:type="dxa"/>
          </w:tcPr>
          <w:p w14:paraId="3F9173EA" w14:textId="77777777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8AB7A" w14:textId="76597175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2" w:type="dxa"/>
          </w:tcPr>
          <w:p w14:paraId="3D1E9B9B" w14:textId="77777777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44D7E" w14:textId="363E2596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542.719</w:t>
            </w:r>
          </w:p>
        </w:tc>
      </w:tr>
      <w:tr w:rsidR="003A0E81" w14:paraId="7ABB8D16" w14:textId="77777777" w:rsidTr="003A0E81">
        <w:tc>
          <w:tcPr>
            <w:tcW w:w="1720" w:type="dxa"/>
          </w:tcPr>
          <w:p w14:paraId="2215AC73" w14:textId="77777777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6ACB9" w14:textId="3F3CFF29" w:rsidR="003A0E81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43F003CF" w14:textId="5A05FC23" w:rsidR="003A0E81" w:rsidRPr="000114D0" w:rsidRDefault="003A0E81" w:rsidP="00877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1D17BDA" w14:textId="77777777" w:rsidR="003A0E81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F05EC" w14:textId="3485887A" w:rsidR="003A0E81" w:rsidRPr="000114D0" w:rsidRDefault="003A0E81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11684AF4" w14:textId="77777777" w:rsidR="003A0E81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13E3" w14:textId="76D4AE9F" w:rsidR="003A0E81" w:rsidRPr="000114D0" w:rsidRDefault="003A0E81" w:rsidP="005B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782" w:type="dxa"/>
          </w:tcPr>
          <w:p w14:paraId="2CE0A700" w14:textId="77777777" w:rsidR="003A0E81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044C9" w14:textId="262426CE" w:rsidR="003A0E81" w:rsidRPr="000114D0" w:rsidRDefault="003A0E81" w:rsidP="00710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5CB4715" w14:textId="570C7A0B" w:rsidR="009E6F55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486B1" w14:textId="34D3D0DC" w:rsidR="000B6D79" w:rsidRDefault="00060C9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11 ostva</w:t>
      </w:r>
      <w:r w:rsidR="00E9736A">
        <w:rPr>
          <w:rFonts w:ascii="Times New Roman" w:hAnsi="Times New Roman" w:cs="Times New Roman"/>
          <w:sz w:val="24"/>
          <w:szCs w:val="24"/>
        </w:rPr>
        <w:t>ren je povećan</w:t>
      </w:r>
      <w:r w:rsidR="00682810">
        <w:rPr>
          <w:rFonts w:ascii="Times New Roman" w:hAnsi="Times New Roman" w:cs="Times New Roman"/>
          <w:sz w:val="24"/>
          <w:szCs w:val="24"/>
        </w:rPr>
        <w:t xml:space="preserve"> prihod za plaće zaposlenika zbog dodatnog zapošljavanja</w:t>
      </w:r>
      <w:r w:rsidR="00487DDA">
        <w:rPr>
          <w:rFonts w:ascii="Times New Roman" w:hAnsi="Times New Roman" w:cs="Times New Roman"/>
          <w:sz w:val="24"/>
          <w:szCs w:val="24"/>
        </w:rPr>
        <w:t>.</w:t>
      </w:r>
    </w:p>
    <w:p w14:paraId="503D9EA8" w14:textId="3C28B3D5" w:rsidR="005661EA" w:rsidRDefault="000B6D79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31 ostvaren je </w:t>
      </w:r>
      <w:r w:rsidR="002A4091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prihod </w:t>
      </w:r>
      <w:r w:rsidR="002A4091">
        <w:rPr>
          <w:rFonts w:ascii="Times New Roman" w:hAnsi="Times New Roman" w:cs="Times New Roman"/>
          <w:sz w:val="24"/>
          <w:szCs w:val="24"/>
        </w:rPr>
        <w:t>zbog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2A4091">
        <w:rPr>
          <w:rFonts w:ascii="Times New Roman" w:hAnsi="Times New Roman" w:cs="Times New Roman"/>
          <w:sz w:val="24"/>
          <w:szCs w:val="24"/>
        </w:rPr>
        <w:t>iše sklopljenih</w:t>
      </w:r>
      <w:r>
        <w:rPr>
          <w:rFonts w:ascii="Times New Roman" w:hAnsi="Times New Roman" w:cs="Times New Roman"/>
          <w:sz w:val="24"/>
          <w:szCs w:val="24"/>
        </w:rPr>
        <w:t xml:space="preserve"> ugovora o sponzorstvu.</w:t>
      </w:r>
    </w:p>
    <w:p w14:paraId="14B2DFED" w14:textId="42D78255" w:rsidR="00ED2FB9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</w:t>
      </w:r>
      <w:r w:rsidR="00060C9C">
        <w:rPr>
          <w:rFonts w:ascii="Times New Roman" w:hAnsi="Times New Roman" w:cs="Times New Roman"/>
          <w:sz w:val="24"/>
          <w:szCs w:val="24"/>
        </w:rPr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>ostvaren je</w:t>
      </w:r>
      <w:r w:rsidR="002A4091">
        <w:rPr>
          <w:rFonts w:ascii="Times New Roman" w:hAnsi="Times New Roman" w:cs="Times New Roman"/>
          <w:sz w:val="24"/>
          <w:szCs w:val="24"/>
        </w:rPr>
        <w:t xml:space="preserve"> povećan prihod</w:t>
      </w:r>
      <w:r w:rsidRPr="005661EA">
        <w:rPr>
          <w:rFonts w:ascii="Times New Roman" w:hAnsi="Times New Roman" w:cs="Times New Roman"/>
          <w:sz w:val="24"/>
          <w:szCs w:val="24"/>
        </w:rPr>
        <w:t xml:space="preserve"> radi većeg</w:t>
      </w:r>
      <w:r>
        <w:rPr>
          <w:rFonts w:ascii="Times New Roman" w:hAnsi="Times New Roman" w:cs="Times New Roman"/>
          <w:sz w:val="24"/>
          <w:szCs w:val="24"/>
        </w:rPr>
        <w:t xml:space="preserve"> broja molbi studenata </w:t>
      </w:r>
    </w:p>
    <w:p w14:paraId="6AA53BBC" w14:textId="7643132E" w:rsidR="005661EA" w:rsidRDefault="005661E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52</w:t>
      </w:r>
      <w:r w:rsidRPr="005661EA">
        <w:t xml:space="preserve"> </w:t>
      </w:r>
      <w:r w:rsidRPr="005661EA">
        <w:rPr>
          <w:rFonts w:ascii="Times New Roman" w:hAnsi="Times New Roman" w:cs="Times New Roman"/>
          <w:sz w:val="24"/>
          <w:szCs w:val="24"/>
        </w:rPr>
        <w:t xml:space="preserve">ostvaren je veći prihod </w:t>
      </w: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F67AE6">
        <w:rPr>
          <w:rFonts w:ascii="Times New Roman" w:hAnsi="Times New Roman" w:cs="Times New Roman"/>
          <w:sz w:val="24"/>
          <w:szCs w:val="24"/>
        </w:rPr>
        <w:t xml:space="preserve">uplate za </w:t>
      </w:r>
      <w:proofErr w:type="spellStart"/>
      <w:r w:rsidR="00F67AE6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67AE6">
        <w:rPr>
          <w:rFonts w:ascii="Times New Roman" w:hAnsi="Times New Roman" w:cs="Times New Roman"/>
          <w:sz w:val="24"/>
          <w:szCs w:val="24"/>
        </w:rPr>
        <w:t xml:space="preserve"> projekte</w:t>
      </w:r>
    </w:p>
    <w:p w14:paraId="2B7DCCDC" w14:textId="77777777" w:rsidR="00E42C04" w:rsidRDefault="00DB5633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</w:t>
      </w:r>
      <w:r w:rsidR="00D37289">
        <w:rPr>
          <w:rFonts w:ascii="Times New Roman" w:hAnsi="Times New Roman" w:cs="Times New Roman"/>
          <w:sz w:val="24"/>
          <w:szCs w:val="24"/>
        </w:rPr>
        <w:t>8</w:t>
      </w:r>
      <w:r w:rsidRPr="00DB5633">
        <w:t xml:space="preserve"> </w:t>
      </w:r>
      <w:r w:rsidRPr="00DB5633">
        <w:rPr>
          <w:rFonts w:ascii="Times New Roman" w:hAnsi="Times New Roman" w:cs="Times New Roman"/>
          <w:sz w:val="24"/>
          <w:szCs w:val="24"/>
        </w:rPr>
        <w:t>ostvaren je prihod</w:t>
      </w:r>
      <w:r>
        <w:rPr>
          <w:rFonts w:ascii="Times New Roman" w:hAnsi="Times New Roman" w:cs="Times New Roman"/>
          <w:sz w:val="24"/>
          <w:szCs w:val="24"/>
        </w:rPr>
        <w:t xml:space="preserve"> koji nije planiran, a radi se o</w:t>
      </w:r>
      <w:r w:rsidR="00913C19">
        <w:rPr>
          <w:rFonts w:ascii="Times New Roman" w:hAnsi="Times New Roman" w:cs="Times New Roman"/>
          <w:sz w:val="24"/>
          <w:szCs w:val="24"/>
        </w:rPr>
        <w:t xml:space="preserve"> </w:t>
      </w:r>
      <w:r w:rsidR="00D37289">
        <w:rPr>
          <w:rFonts w:ascii="Times New Roman" w:hAnsi="Times New Roman" w:cs="Times New Roman"/>
          <w:sz w:val="24"/>
          <w:szCs w:val="24"/>
        </w:rPr>
        <w:t>sredstvima za NPOO projekte</w:t>
      </w:r>
    </w:p>
    <w:p w14:paraId="7EFBB4FA" w14:textId="3ECEA9DF" w:rsidR="00DB5633" w:rsidRDefault="00E42C04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61 </w:t>
      </w:r>
      <w:r w:rsidR="002C54E3">
        <w:rPr>
          <w:rFonts w:ascii="Times New Roman" w:hAnsi="Times New Roman" w:cs="Times New Roman"/>
          <w:sz w:val="24"/>
          <w:szCs w:val="24"/>
        </w:rPr>
        <w:t>planirani prihod još nije ostvaren, ali se očekuje do kraja godine (uplate partnera na projektima)</w:t>
      </w:r>
      <w:r w:rsidR="002A6E84">
        <w:rPr>
          <w:rFonts w:ascii="Times New Roman" w:hAnsi="Times New Roman" w:cs="Times New Roman"/>
          <w:sz w:val="24"/>
          <w:szCs w:val="24"/>
        </w:rPr>
        <w:t xml:space="preserve"> </w:t>
      </w:r>
      <w:r w:rsidR="00DB56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AE1CBC" w14:textId="3A912852" w:rsidR="00E83508" w:rsidRDefault="00E83508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4AB53" w14:textId="00AD6C08" w:rsid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5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I IZDACI  </w:t>
      </w:r>
    </w:p>
    <w:p w14:paraId="18161041" w14:textId="77777777" w:rsidR="00E83508" w:rsidRPr="00E83508" w:rsidRDefault="00E83508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610"/>
        <w:gridCol w:w="1763"/>
        <w:gridCol w:w="2164"/>
        <w:gridCol w:w="1694"/>
      </w:tblGrid>
      <w:tr w:rsidR="001920B4" w14:paraId="0F574027" w14:textId="77777777" w:rsidTr="0040592F">
        <w:tc>
          <w:tcPr>
            <w:tcW w:w="1610" w:type="dxa"/>
          </w:tcPr>
          <w:p w14:paraId="2B5C34F8" w14:textId="77777777" w:rsidR="001920B4" w:rsidRDefault="001920B4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EDCB64" w14:textId="4FF30BE3" w:rsidR="001920B4" w:rsidRDefault="001920B4" w:rsidP="00E8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</w:t>
            </w:r>
          </w:p>
        </w:tc>
        <w:tc>
          <w:tcPr>
            <w:tcW w:w="1763" w:type="dxa"/>
          </w:tcPr>
          <w:p w14:paraId="5B5BDB9E" w14:textId="77777777" w:rsidR="001920B4" w:rsidRDefault="001920B4" w:rsidP="00E8350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EA0A6B4" w14:textId="3A1BE639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OPIS STAVKE</w:t>
            </w:r>
          </w:p>
        </w:tc>
        <w:tc>
          <w:tcPr>
            <w:tcW w:w="2164" w:type="dxa"/>
          </w:tcPr>
          <w:p w14:paraId="14280609" w14:textId="0D696EC6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IZVORNI PLAN/REBALANS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.g.</w:t>
            </w:r>
          </w:p>
        </w:tc>
        <w:tc>
          <w:tcPr>
            <w:tcW w:w="1694" w:type="dxa"/>
          </w:tcPr>
          <w:p w14:paraId="5E0C0CE3" w14:textId="34CBB6E3" w:rsidR="001920B4" w:rsidRDefault="001920B4" w:rsidP="00E83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IZVRŠENJE PLANA I-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4.g.</w:t>
            </w:r>
            <w:r w:rsidRPr="0001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1920B4" w14:paraId="7D9285C7" w14:textId="77777777" w:rsidTr="0040592F">
        <w:tc>
          <w:tcPr>
            <w:tcW w:w="1610" w:type="dxa"/>
          </w:tcPr>
          <w:p w14:paraId="0D8727D5" w14:textId="77777777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C9EC" w14:textId="29E6924C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3" w:type="dxa"/>
          </w:tcPr>
          <w:p w14:paraId="1A85FF4F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32F08" w14:textId="150FCF0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67032D96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52932E1" w14:textId="77777777" w:rsidR="001920B4" w:rsidRPr="000114D0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BEF0" w14:textId="326E7451" w:rsidR="001920B4" w:rsidRDefault="001920B4" w:rsidP="00A1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5.235.338</w:t>
            </w:r>
          </w:p>
        </w:tc>
        <w:tc>
          <w:tcPr>
            <w:tcW w:w="1694" w:type="dxa"/>
          </w:tcPr>
          <w:p w14:paraId="65CE7780" w14:textId="77777777" w:rsidR="001920B4" w:rsidRDefault="001920B4" w:rsidP="00A1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A99FF" w14:textId="60B2DBAA" w:rsidR="001920B4" w:rsidRDefault="001920B4" w:rsidP="00223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2.969.992</w:t>
            </w:r>
          </w:p>
        </w:tc>
      </w:tr>
      <w:tr w:rsidR="001920B4" w14:paraId="709DF778" w14:textId="77777777" w:rsidTr="0040592F">
        <w:tc>
          <w:tcPr>
            <w:tcW w:w="1610" w:type="dxa"/>
          </w:tcPr>
          <w:p w14:paraId="050D6AAA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78AEF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792321B2" w14:textId="6EC1BCDE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C2F75F7" w14:textId="77777777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93FD" w14:textId="53CD7439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2164" w:type="dxa"/>
          </w:tcPr>
          <w:p w14:paraId="12650223" w14:textId="77777777" w:rsidR="001920B4" w:rsidRPr="000114D0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FBBC7" w14:textId="3B059D8F" w:rsidR="001920B4" w:rsidRPr="000114D0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122.600</w:t>
            </w:r>
          </w:p>
          <w:p w14:paraId="03CA212A" w14:textId="77777777" w:rsidR="001920B4" w:rsidRDefault="001920B4" w:rsidP="00A8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34F19D59" w14:textId="77777777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AEB9F" w14:textId="2A9751B3" w:rsidR="001920B4" w:rsidRDefault="001920B4" w:rsidP="00A84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52.367</w:t>
            </w:r>
          </w:p>
        </w:tc>
      </w:tr>
      <w:tr w:rsidR="001920B4" w14:paraId="47F7C7AC" w14:textId="77777777" w:rsidTr="0040592F">
        <w:tc>
          <w:tcPr>
            <w:tcW w:w="1610" w:type="dxa"/>
          </w:tcPr>
          <w:p w14:paraId="17009205" w14:textId="77777777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032C6" w14:textId="59B8862F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14:paraId="772BA616" w14:textId="5B37AF62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08F7E9F" w14:textId="23C8D5AD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2164" w:type="dxa"/>
          </w:tcPr>
          <w:p w14:paraId="587A2A35" w14:textId="77777777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97180" w14:textId="4869C783" w:rsidR="001920B4" w:rsidRDefault="001920B4" w:rsidP="0065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3.661.000</w:t>
            </w:r>
          </w:p>
        </w:tc>
        <w:tc>
          <w:tcPr>
            <w:tcW w:w="1694" w:type="dxa"/>
          </w:tcPr>
          <w:p w14:paraId="5F757BE9" w14:textId="77777777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B6E01" w14:textId="56BC99D2" w:rsidR="001920B4" w:rsidRDefault="001920B4" w:rsidP="006513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2.232.555</w:t>
            </w:r>
          </w:p>
        </w:tc>
      </w:tr>
      <w:tr w:rsidR="001920B4" w14:paraId="72C23367" w14:textId="77777777" w:rsidTr="0040592F">
        <w:tc>
          <w:tcPr>
            <w:tcW w:w="1610" w:type="dxa"/>
          </w:tcPr>
          <w:p w14:paraId="05FB4420" w14:textId="77777777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18C1" w14:textId="77777777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07B3EAE1" w14:textId="137123AB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DAB534C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6619A" w14:textId="60A76FE9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4D0">
              <w:rPr>
                <w:rFonts w:ascii="Times New Roman" w:hAnsi="Times New Roman" w:cs="Times New Roman"/>
                <w:sz w:val="24"/>
                <w:szCs w:val="24"/>
              </w:rPr>
              <w:t>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pomoći</w:t>
            </w:r>
          </w:p>
        </w:tc>
        <w:tc>
          <w:tcPr>
            <w:tcW w:w="2164" w:type="dxa"/>
          </w:tcPr>
          <w:p w14:paraId="5DD2A17B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1CB2" w14:textId="6E4B5841" w:rsidR="001920B4" w:rsidRDefault="001920B4" w:rsidP="003E1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63.305</w:t>
            </w:r>
          </w:p>
        </w:tc>
        <w:tc>
          <w:tcPr>
            <w:tcW w:w="1694" w:type="dxa"/>
          </w:tcPr>
          <w:p w14:paraId="3A2FC65B" w14:textId="77777777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0C640" w14:textId="2577360E" w:rsidR="001920B4" w:rsidRDefault="001920B4" w:rsidP="003E1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102.975</w:t>
            </w:r>
          </w:p>
        </w:tc>
      </w:tr>
      <w:tr w:rsidR="001920B4" w14:paraId="2FA4ADBA" w14:textId="77777777" w:rsidTr="0040592F">
        <w:tc>
          <w:tcPr>
            <w:tcW w:w="1610" w:type="dxa"/>
          </w:tcPr>
          <w:p w14:paraId="7263C54D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DC1E7" w14:textId="5E1030A2" w:rsidR="001920B4" w:rsidRDefault="001920B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1F3AF26E" w14:textId="325B991D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276767D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321AE" w14:textId="5783CDAC" w:rsidR="001920B4" w:rsidRDefault="001920B4" w:rsidP="00192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B4">
              <w:rPr>
                <w:rFonts w:ascii="Times New Roman" w:hAnsi="Times New Roman" w:cs="Times New Roman"/>
                <w:sz w:val="24"/>
                <w:szCs w:val="24"/>
              </w:rPr>
              <w:t>Instrumenti EU nove generacije</w:t>
            </w:r>
          </w:p>
        </w:tc>
        <w:tc>
          <w:tcPr>
            <w:tcW w:w="2164" w:type="dxa"/>
          </w:tcPr>
          <w:p w14:paraId="78A1A0F7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FE122" w14:textId="7F54F0AA" w:rsidR="001920B4" w:rsidRDefault="001920B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14:paraId="63FEBEC0" w14:textId="77777777" w:rsidR="001920B4" w:rsidRDefault="001920B4" w:rsidP="006734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6B117" w14:textId="65E6E69C" w:rsidR="001920B4" w:rsidRDefault="001920B4" w:rsidP="00673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17.010</w:t>
            </w:r>
          </w:p>
        </w:tc>
      </w:tr>
      <w:tr w:rsidR="001920B4" w14:paraId="28452BC8" w14:textId="77777777" w:rsidTr="0040592F">
        <w:tc>
          <w:tcPr>
            <w:tcW w:w="1610" w:type="dxa"/>
          </w:tcPr>
          <w:p w14:paraId="7FCE2F89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3D1E1" w14:textId="77777777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14:paraId="3C8F4638" w14:textId="24029C53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1ECF3160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5AFC7" w14:textId="0DA5EA19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2164" w:type="dxa"/>
          </w:tcPr>
          <w:p w14:paraId="242BD802" w14:textId="7777777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5528A" w14:textId="05AF7E9C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1694" w:type="dxa"/>
          </w:tcPr>
          <w:p w14:paraId="71025F01" w14:textId="77777777" w:rsidR="001920B4" w:rsidRDefault="001920B4" w:rsidP="00417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5A40" w14:textId="0B6FDF07" w:rsidR="001920B4" w:rsidRDefault="001920B4" w:rsidP="00417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</w:t>
            </w:r>
          </w:p>
        </w:tc>
      </w:tr>
    </w:tbl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DBBC9C" w14:textId="44AEA377" w:rsidR="00BB67A8" w:rsidRDefault="008D2836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11 ostvaren je </w:t>
      </w:r>
      <w:r w:rsidR="007A1CE5">
        <w:rPr>
          <w:rFonts w:ascii="Times New Roman" w:hAnsi="Times New Roman" w:cs="Times New Roman"/>
          <w:sz w:val="24"/>
          <w:szCs w:val="24"/>
        </w:rPr>
        <w:t>povećan</w:t>
      </w:r>
      <w:r>
        <w:rPr>
          <w:rFonts w:ascii="Times New Roman" w:hAnsi="Times New Roman" w:cs="Times New Roman"/>
          <w:sz w:val="24"/>
          <w:szCs w:val="24"/>
        </w:rPr>
        <w:t xml:space="preserve"> rashod </w:t>
      </w:r>
      <w:r w:rsidR="00AB40A5">
        <w:rPr>
          <w:rFonts w:ascii="Times New Roman" w:hAnsi="Times New Roman" w:cs="Times New Roman"/>
          <w:sz w:val="24"/>
          <w:szCs w:val="24"/>
        </w:rPr>
        <w:t xml:space="preserve"> i to na plaće zaposlenika radi povećanja koeficijenata, ali i novih zapošljavanja.</w:t>
      </w:r>
    </w:p>
    <w:p w14:paraId="59DE05D1" w14:textId="55327DBB" w:rsidR="004B78B8" w:rsidRDefault="0083117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43 ostvaren je </w:t>
      </w:r>
      <w:r w:rsidR="000F10D5">
        <w:rPr>
          <w:rFonts w:ascii="Times New Roman" w:hAnsi="Times New Roman" w:cs="Times New Roman"/>
          <w:sz w:val="24"/>
          <w:szCs w:val="24"/>
        </w:rPr>
        <w:t>veći</w:t>
      </w:r>
      <w:r>
        <w:rPr>
          <w:rFonts w:ascii="Times New Roman" w:hAnsi="Times New Roman" w:cs="Times New Roman"/>
          <w:sz w:val="24"/>
          <w:szCs w:val="24"/>
        </w:rPr>
        <w:t xml:space="preserve"> rashod zbog ulaganja u</w:t>
      </w:r>
      <w:r w:rsidRPr="0083117A">
        <w:t xml:space="preserve"> </w:t>
      </w:r>
      <w:r w:rsidRPr="0083117A">
        <w:rPr>
          <w:rFonts w:ascii="Times New Roman" w:hAnsi="Times New Roman" w:cs="Times New Roman"/>
          <w:sz w:val="24"/>
          <w:szCs w:val="24"/>
        </w:rPr>
        <w:t xml:space="preserve">rekonstrukciju nastavnog centra u Znanstveno-učilišnom </w:t>
      </w:r>
      <w:proofErr w:type="spellStart"/>
      <w:r w:rsidRPr="0083117A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Pr="0083117A">
        <w:rPr>
          <w:rFonts w:ascii="Times New Roman" w:hAnsi="Times New Roman" w:cs="Times New Roman"/>
          <w:sz w:val="24"/>
          <w:szCs w:val="24"/>
        </w:rPr>
        <w:t xml:space="preserve"> Borongaj</w:t>
      </w:r>
    </w:p>
    <w:p w14:paraId="5445E69F" w14:textId="0D0E4973" w:rsidR="007E32C7" w:rsidRDefault="004B78B8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izvoru 52 ostvaren je veći rashod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programe mobilnosti studenata i zaposlenika.</w:t>
      </w:r>
    </w:p>
    <w:p w14:paraId="7824846F" w14:textId="58607B9A" w:rsidR="000F10D5" w:rsidRDefault="000F10D5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 58 rashod je rezultat provedbe NPOO projekata</w:t>
      </w:r>
    </w:p>
    <w:p w14:paraId="2CDF3623" w14:textId="1E5F978E" w:rsidR="0044760C" w:rsidRPr="007E32C7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3E94B4EE" w:rsidR="002E0770" w:rsidRPr="003E7C96" w:rsidRDefault="008443DE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DB1F0B" w:rsidRPr="00DB1F0B">
        <w:rPr>
          <w:rFonts w:ascii="Times New Roman" w:hAnsi="Times New Roman" w:cs="Times New Roman"/>
          <w:sz w:val="24"/>
          <w:szCs w:val="24"/>
        </w:rPr>
        <w:t xml:space="preserve"> 2024. godin</w:t>
      </w:r>
      <w:r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="00DB1F0B" w:rsidRPr="00DB1F0B">
        <w:rPr>
          <w:rFonts w:ascii="Times New Roman" w:hAnsi="Times New Roman" w:cs="Times New Roman"/>
          <w:sz w:val="24"/>
          <w:szCs w:val="24"/>
        </w:rPr>
        <w:t xml:space="preserve"> planiran je donos sredstava iz 2023. godine i to sa izvora 52 u iznosu od 63.305,00 eura koji u 2023. nije utrošen u sklopu </w:t>
      </w:r>
      <w:proofErr w:type="spellStart"/>
      <w:r w:rsidR="00DB1F0B" w:rsidRPr="00DB1F0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DB1F0B" w:rsidRPr="00DB1F0B">
        <w:rPr>
          <w:rFonts w:ascii="Times New Roman" w:hAnsi="Times New Roman" w:cs="Times New Roman"/>
          <w:sz w:val="24"/>
          <w:szCs w:val="24"/>
        </w:rPr>
        <w:t xml:space="preserve"> programa mobilnosti studenata i osoblja Tehničkog veleučilišta u Zagrebu te se u tu svrhu planira potrošiti u 2024. godini. Također je planiran donos sredstava  sa izvora 43 i to u iznosu od 783.000,00 eura koji se planira utrošiti na uređenje zgrade  u Znanstveno-učilišnom </w:t>
      </w:r>
      <w:proofErr w:type="spellStart"/>
      <w:r w:rsidR="00DB1F0B" w:rsidRPr="00DB1F0B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DB1F0B" w:rsidRPr="00DB1F0B">
        <w:rPr>
          <w:rFonts w:ascii="Times New Roman" w:hAnsi="Times New Roman" w:cs="Times New Roman"/>
          <w:sz w:val="24"/>
          <w:szCs w:val="24"/>
        </w:rPr>
        <w:t xml:space="preserve"> Borongaj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. </w:t>
      </w:r>
      <w:r w:rsidR="00D93D96">
        <w:rPr>
          <w:rFonts w:ascii="Times New Roman" w:hAnsi="Times New Roman" w:cs="Times New Roman"/>
          <w:sz w:val="24"/>
          <w:szCs w:val="24"/>
        </w:rPr>
        <w:t xml:space="preserve">Donos je ostvaren </w:t>
      </w:r>
      <w:r w:rsidR="007E32C7">
        <w:rPr>
          <w:rFonts w:ascii="Times New Roman" w:hAnsi="Times New Roman" w:cs="Times New Roman"/>
          <w:sz w:val="24"/>
          <w:szCs w:val="24"/>
        </w:rPr>
        <w:t>u većem iznosu od planiranog</w:t>
      </w:r>
      <w:r w:rsidR="00D93D96">
        <w:rPr>
          <w:rFonts w:ascii="Times New Roman" w:hAnsi="Times New Roman" w:cs="Times New Roman"/>
          <w:sz w:val="24"/>
          <w:szCs w:val="24"/>
        </w:rPr>
        <w:t xml:space="preserve"> </w:t>
      </w:r>
      <w:r w:rsidR="005E1AA1">
        <w:rPr>
          <w:rFonts w:ascii="Times New Roman" w:hAnsi="Times New Roman" w:cs="Times New Roman"/>
          <w:sz w:val="24"/>
          <w:szCs w:val="24"/>
        </w:rPr>
        <w:t xml:space="preserve">zbog </w:t>
      </w:r>
      <w:r w:rsidR="00DB1F0B">
        <w:rPr>
          <w:rFonts w:ascii="Times New Roman" w:hAnsi="Times New Roman" w:cs="Times New Roman"/>
          <w:sz w:val="24"/>
          <w:szCs w:val="24"/>
        </w:rPr>
        <w:t>produljenja</w:t>
      </w:r>
      <w:r w:rsidR="005E1AA1">
        <w:rPr>
          <w:rFonts w:ascii="Times New Roman" w:hAnsi="Times New Roman" w:cs="Times New Roman"/>
          <w:sz w:val="24"/>
          <w:szCs w:val="24"/>
        </w:rPr>
        <w:t xml:space="preserve"> radova na uređenju zgrade</w:t>
      </w:r>
      <w:r w:rsidR="00DB1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DB1F0B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DB1F0B">
        <w:rPr>
          <w:rFonts w:ascii="Times New Roman" w:hAnsi="Times New Roman" w:cs="Times New Roman"/>
          <w:sz w:val="24"/>
          <w:szCs w:val="24"/>
        </w:rPr>
        <w:t xml:space="preserve"> Borongaj</w:t>
      </w:r>
      <w:r w:rsidR="005E1AA1">
        <w:rPr>
          <w:rFonts w:ascii="Times New Roman" w:hAnsi="Times New Roman" w:cs="Times New Roman"/>
          <w:sz w:val="24"/>
          <w:szCs w:val="24"/>
        </w:rPr>
        <w:t xml:space="preserve"> te samim time i manjih rashoda u 202</w:t>
      </w:r>
      <w:r w:rsidR="00DB1F0B">
        <w:rPr>
          <w:rFonts w:ascii="Times New Roman" w:hAnsi="Times New Roman" w:cs="Times New Roman"/>
          <w:sz w:val="24"/>
          <w:szCs w:val="24"/>
        </w:rPr>
        <w:t>3</w:t>
      </w:r>
      <w:r w:rsidR="005E1AA1">
        <w:rPr>
          <w:rFonts w:ascii="Times New Roman" w:hAnsi="Times New Roman" w:cs="Times New Roman"/>
          <w:sz w:val="24"/>
          <w:szCs w:val="24"/>
        </w:rPr>
        <w:t>. godini što je rezultiralo većim iznosom za prijenos u 202</w:t>
      </w:r>
      <w:r w:rsidR="00DB1F0B">
        <w:rPr>
          <w:rFonts w:ascii="Times New Roman" w:hAnsi="Times New Roman" w:cs="Times New Roman"/>
          <w:sz w:val="24"/>
          <w:szCs w:val="24"/>
        </w:rPr>
        <w:t>4</w:t>
      </w:r>
      <w:r w:rsidR="005E1AA1"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7FF99157" w14:textId="38C148C4" w:rsidR="00BB7504" w:rsidRDefault="00BB7504" w:rsidP="00A9098B">
      <w:pPr>
        <w:jc w:val="both"/>
      </w:pPr>
    </w:p>
    <w:p w14:paraId="4A023E3A" w14:textId="77777777" w:rsidR="004D7265" w:rsidRDefault="004D726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15F77" w14:textId="6C9C7A07" w:rsidR="005E1AA1" w:rsidRDefault="005E1AA1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AA1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TANJE NOVČANIH SREDSTAVA </w:t>
      </w:r>
    </w:p>
    <w:p w14:paraId="1CE0EF90" w14:textId="3742EF8C" w:rsidR="005E1AA1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3F7D24" w:rsidRPr="00903DDA">
        <w:rPr>
          <w:rFonts w:ascii="Times New Roman" w:hAnsi="Times New Roman" w:cs="Times New Roman"/>
          <w:sz w:val="24"/>
          <w:szCs w:val="24"/>
        </w:rPr>
        <w:t>1.202</w:t>
      </w:r>
      <w:r w:rsidR="008D2580">
        <w:rPr>
          <w:rFonts w:ascii="Times New Roman" w:hAnsi="Times New Roman" w:cs="Times New Roman"/>
          <w:sz w:val="24"/>
          <w:szCs w:val="24"/>
        </w:rPr>
        <w:t>4</w:t>
      </w:r>
      <w:r w:rsidR="003F7D24" w:rsidRPr="00903DDA">
        <w:rPr>
          <w:rFonts w:ascii="Times New Roman" w:hAnsi="Times New Roman" w:cs="Times New Roman"/>
          <w:sz w:val="24"/>
          <w:szCs w:val="24"/>
        </w:rPr>
        <w:t xml:space="preserve">. </w:t>
      </w:r>
      <w:r w:rsidRPr="00903DDA">
        <w:rPr>
          <w:rFonts w:ascii="Times New Roman" w:hAnsi="Times New Roman" w:cs="Times New Roman"/>
          <w:sz w:val="24"/>
          <w:szCs w:val="24"/>
        </w:rPr>
        <w:t xml:space="preserve">– </w:t>
      </w:r>
      <w:r w:rsidR="00087654" w:rsidRPr="00087654">
        <w:rPr>
          <w:rFonts w:ascii="Times New Roman" w:hAnsi="Times New Roman" w:cs="Times New Roman"/>
          <w:sz w:val="24"/>
          <w:szCs w:val="24"/>
        </w:rPr>
        <w:t>2.570.448,44</w:t>
      </w:r>
      <w:r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D5EF3DF" w14:textId="6D69831E" w:rsid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25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D258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.2023. –  </w:t>
      </w:r>
      <w:r w:rsidR="00087654" w:rsidRPr="00087654">
        <w:rPr>
          <w:rFonts w:ascii="Times New Roman" w:hAnsi="Times New Roman" w:cs="Times New Roman"/>
          <w:sz w:val="24"/>
          <w:szCs w:val="24"/>
        </w:rPr>
        <w:t>1.834.432,53</w:t>
      </w:r>
      <w:r w:rsidR="00C16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</w:t>
      </w:r>
    </w:p>
    <w:p w14:paraId="64103BAD" w14:textId="77777777" w:rsidR="00903DDA" w:rsidRPr="00903DDA" w:rsidRDefault="00903DDA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DDA" w:rsidRPr="0090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4D0"/>
    <w:rsid w:val="00011A85"/>
    <w:rsid w:val="00060C9C"/>
    <w:rsid w:val="0007784B"/>
    <w:rsid w:val="00080B30"/>
    <w:rsid w:val="0008591C"/>
    <w:rsid w:val="00087654"/>
    <w:rsid w:val="000B6D79"/>
    <w:rsid w:val="000F10D5"/>
    <w:rsid w:val="000F2853"/>
    <w:rsid w:val="001009FA"/>
    <w:rsid w:val="00101592"/>
    <w:rsid w:val="00105DCB"/>
    <w:rsid w:val="001920B4"/>
    <w:rsid w:val="001F2B75"/>
    <w:rsid w:val="00204532"/>
    <w:rsid w:val="00223CD3"/>
    <w:rsid w:val="00237E5A"/>
    <w:rsid w:val="002420DA"/>
    <w:rsid w:val="00282180"/>
    <w:rsid w:val="002A4091"/>
    <w:rsid w:val="002A6E84"/>
    <w:rsid w:val="002C2B49"/>
    <w:rsid w:val="002C54E3"/>
    <w:rsid w:val="002D3371"/>
    <w:rsid w:val="002D5187"/>
    <w:rsid w:val="002E0770"/>
    <w:rsid w:val="0035746A"/>
    <w:rsid w:val="00365F7C"/>
    <w:rsid w:val="00374A06"/>
    <w:rsid w:val="003A0E81"/>
    <w:rsid w:val="003C592C"/>
    <w:rsid w:val="003C6ADB"/>
    <w:rsid w:val="003E1BB9"/>
    <w:rsid w:val="003E7C96"/>
    <w:rsid w:val="003F7D24"/>
    <w:rsid w:val="0040592F"/>
    <w:rsid w:val="0041703A"/>
    <w:rsid w:val="0044760C"/>
    <w:rsid w:val="00487DDA"/>
    <w:rsid w:val="004A54CB"/>
    <w:rsid w:val="004B78B8"/>
    <w:rsid w:val="004D7265"/>
    <w:rsid w:val="00502BF0"/>
    <w:rsid w:val="00517050"/>
    <w:rsid w:val="005346E5"/>
    <w:rsid w:val="005422C6"/>
    <w:rsid w:val="00551BA4"/>
    <w:rsid w:val="005661EA"/>
    <w:rsid w:val="005B410D"/>
    <w:rsid w:val="005B6BC4"/>
    <w:rsid w:val="005E1AA1"/>
    <w:rsid w:val="006078DE"/>
    <w:rsid w:val="006247A2"/>
    <w:rsid w:val="00651369"/>
    <w:rsid w:val="006734F4"/>
    <w:rsid w:val="00682810"/>
    <w:rsid w:val="006D5F0D"/>
    <w:rsid w:val="006F4A68"/>
    <w:rsid w:val="00710212"/>
    <w:rsid w:val="00725D2F"/>
    <w:rsid w:val="00734179"/>
    <w:rsid w:val="0078035F"/>
    <w:rsid w:val="0078325D"/>
    <w:rsid w:val="00786B2F"/>
    <w:rsid w:val="007A1CE5"/>
    <w:rsid w:val="007A5A04"/>
    <w:rsid w:val="007B28C0"/>
    <w:rsid w:val="007B4519"/>
    <w:rsid w:val="007B64D8"/>
    <w:rsid w:val="007E32C7"/>
    <w:rsid w:val="007F776F"/>
    <w:rsid w:val="0083117A"/>
    <w:rsid w:val="008443DE"/>
    <w:rsid w:val="00877402"/>
    <w:rsid w:val="008A2FE1"/>
    <w:rsid w:val="008A4431"/>
    <w:rsid w:val="008D2580"/>
    <w:rsid w:val="008D2836"/>
    <w:rsid w:val="008E58B5"/>
    <w:rsid w:val="00903DDA"/>
    <w:rsid w:val="00913C19"/>
    <w:rsid w:val="00914450"/>
    <w:rsid w:val="00916660"/>
    <w:rsid w:val="00962E97"/>
    <w:rsid w:val="0099258B"/>
    <w:rsid w:val="009B4FB4"/>
    <w:rsid w:val="009E6F55"/>
    <w:rsid w:val="00A1003D"/>
    <w:rsid w:val="00A21FD0"/>
    <w:rsid w:val="00A846A0"/>
    <w:rsid w:val="00A9098B"/>
    <w:rsid w:val="00AB40A5"/>
    <w:rsid w:val="00B34CEF"/>
    <w:rsid w:val="00BB67A8"/>
    <w:rsid w:val="00BB7504"/>
    <w:rsid w:val="00BF2AC1"/>
    <w:rsid w:val="00C16B4E"/>
    <w:rsid w:val="00CA4D4A"/>
    <w:rsid w:val="00D11C55"/>
    <w:rsid w:val="00D37289"/>
    <w:rsid w:val="00D93D96"/>
    <w:rsid w:val="00DB188D"/>
    <w:rsid w:val="00DB1F0B"/>
    <w:rsid w:val="00DB5633"/>
    <w:rsid w:val="00E42C04"/>
    <w:rsid w:val="00E7770E"/>
    <w:rsid w:val="00E83508"/>
    <w:rsid w:val="00E84835"/>
    <w:rsid w:val="00E9736A"/>
    <w:rsid w:val="00EA5766"/>
    <w:rsid w:val="00EC1234"/>
    <w:rsid w:val="00ED2FB9"/>
    <w:rsid w:val="00F62243"/>
    <w:rsid w:val="00F6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8" ma:contentTypeDescription="Create a new document." ma:contentTypeScope="" ma:versionID="71a90894ed99626ba35dc15bc043ef38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33b8ef0a2ee08c8906f93123c016fe29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b36c7ee-d7ec-4711-a362-094dcce72396" xsi:nil="true"/>
  </documentManagement>
</p:properties>
</file>

<file path=customXml/itemProps1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2A7C-55B3-4120-99F9-568303C12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A37F2-8266-4670-B7A7-A4DABCBF574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purl.org/dc/dcmitype/"/>
    <ds:schemaRef ds:uri="http://schemas.microsoft.com/office/infopath/2007/PartnerControls"/>
    <ds:schemaRef ds:uri="6b36c7ee-d7ec-4711-a362-094dcce72396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13</cp:revision>
  <cp:lastPrinted>2024-07-18T12:46:00Z</cp:lastPrinted>
  <dcterms:created xsi:type="dcterms:W3CDTF">2024-07-18T10:35:00Z</dcterms:created>
  <dcterms:modified xsi:type="dcterms:W3CDTF">2024-07-18T13:42:00Z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