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8B88" w14:textId="4009C8B9" w:rsidR="00166EFC" w:rsidRPr="00F239F7" w:rsidRDefault="00166EFC" w:rsidP="00166E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F239F7">
        <w:rPr>
          <w:rFonts w:ascii="Calibri" w:hAnsi="Calibri" w:cs="Calibri"/>
          <w:b/>
        </w:rPr>
        <w:t>rojektant/programer elektroakustičkih sustava i elektroničkih sklopova</w:t>
      </w:r>
    </w:p>
    <w:p w14:paraId="1843A352" w14:textId="77777777" w:rsidR="00166EFC" w:rsidRPr="00F239F7" w:rsidRDefault="00166EFC" w:rsidP="00166EF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lang w:eastAsia="en-GB"/>
        </w:rPr>
      </w:pPr>
      <w:r w:rsidRPr="00F239F7">
        <w:rPr>
          <w:rFonts w:ascii="Calibri" w:eastAsia="Times New Roman" w:hAnsi="Calibri" w:cs="Calibri"/>
          <w:b/>
          <w:bCs/>
          <w:color w:val="333333"/>
          <w:lang w:eastAsia="en-GB"/>
        </w:rPr>
        <w:t>Opis posla</w:t>
      </w:r>
      <w:r w:rsidRPr="00F239F7">
        <w:rPr>
          <w:rFonts w:ascii="Calibri" w:eastAsia="Times New Roman" w:hAnsi="Calibri" w:cs="Calibri"/>
          <w:color w:val="333333"/>
          <w:lang w:eastAsia="en-GB"/>
        </w:rPr>
        <w:br/>
        <w:t>Zbog proširenja posla te u cilju osnaživanja našeg stručnog tima, tražimo dinamične i angažirane osobe, spremne na rad u profesionalnoj audio video industriji </w:t>
      </w:r>
      <w:r>
        <w:rPr>
          <w:rFonts w:ascii="Calibri" w:eastAsia="Times New Roman" w:hAnsi="Calibri" w:cs="Calibri"/>
          <w:color w:val="333333"/>
          <w:lang w:eastAsia="en-GB"/>
        </w:rPr>
        <w:t>.</w:t>
      </w:r>
      <w:r w:rsidRPr="00F239F7">
        <w:rPr>
          <w:rFonts w:ascii="Calibri" w:eastAsia="Times New Roman" w:hAnsi="Calibri" w:cs="Calibri"/>
          <w:color w:val="333333"/>
          <w:lang w:eastAsia="en-GB"/>
        </w:rPr>
        <w:t xml:space="preserve"> </w:t>
      </w:r>
    </w:p>
    <w:p w14:paraId="4358B8CC" w14:textId="06C46E08" w:rsidR="00166EFC" w:rsidRPr="00F239F7" w:rsidRDefault="00166EFC" w:rsidP="00166EF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lang w:eastAsia="en-GB"/>
        </w:rPr>
      </w:pPr>
      <w:r w:rsidRPr="00F239F7">
        <w:rPr>
          <w:rFonts w:ascii="Calibri" w:eastAsia="Times New Roman" w:hAnsi="Calibri" w:cs="Calibri"/>
          <w:color w:val="333333"/>
          <w:lang w:eastAsia="en-GB"/>
        </w:rPr>
        <w:t>Tražimo osobe za projektiranje, programiranje, testiranje i  puštanje u rad audio, video sustava i drugih rješenja i želimo potaknuti sve koji su motivirani za rad u navedenoj branši da nam se jave. Motivacija osobe će biti jedan od najvažnijih aspekata u izboru kandidata.</w:t>
      </w:r>
    </w:p>
    <w:p w14:paraId="3DB638DC" w14:textId="122AB1B0" w:rsidR="00166EFC" w:rsidRDefault="00166EFC" w:rsidP="00166EFC">
      <w:pPr>
        <w:pStyle w:val="NormalWeb"/>
        <w:rPr>
          <w:rFonts w:ascii="Calibri" w:hAnsi="Calibri" w:cs="Calibri"/>
          <w:color w:val="333333"/>
          <w:sz w:val="22"/>
          <w:szCs w:val="22"/>
        </w:rPr>
      </w:pPr>
      <w:proofErr w:type="spellStart"/>
      <w:r w:rsidRPr="00F239F7">
        <w:rPr>
          <w:rStyle w:val="Strong"/>
          <w:rFonts w:ascii="Calibri" w:hAnsi="Calibri" w:cs="Calibri"/>
          <w:color w:val="333333"/>
          <w:sz w:val="22"/>
          <w:szCs w:val="22"/>
        </w:rPr>
        <w:t>Uvjeti</w:t>
      </w:r>
      <w:proofErr w:type="spellEnd"/>
      <w:r w:rsidR="00C60073">
        <w:rPr>
          <w:rStyle w:val="Strong"/>
          <w:rFonts w:ascii="Calibri" w:hAnsi="Calibri" w:cs="Calibri"/>
          <w:color w:val="333333"/>
          <w:sz w:val="22"/>
          <w:szCs w:val="22"/>
        </w:rPr>
        <w:t>:</w:t>
      </w:r>
    </w:p>
    <w:p w14:paraId="0AB215DA" w14:textId="3B052307" w:rsidR="00166EFC" w:rsidRDefault="00166EFC" w:rsidP="00166EFC">
      <w:pPr>
        <w:pStyle w:val="NormalWeb"/>
        <w:rPr>
          <w:rFonts w:ascii="Calibri" w:hAnsi="Calibri" w:cs="Calibri"/>
          <w:color w:val="333333"/>
          <w:sz w:val="22"/>
          <w:szCs w:val="22"/>
        </w:rPr>
      </w:pP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diplomirani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inženjer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elektrotehnike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>/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elektroakustike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>/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računarstva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VŠS/VS</w:t>
      </w:r>
      <w:r w:rsidR="006E4329">
        <w:rPr>
          <w:rFonts w:ascii="Calibri" w:hAnsi="Calibri" w:cs="Calibri"/>
          <w:color w:val="333333"/>
          <w:sz w:val="22"/>
          <w:szCs w:val="22"/>
        </w:rPr>
        <w:t>S/STUDENT</w:t>
      </w:r>
      <w:r w:rsidRPr="00F239F7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 xml:space="preserve">       </w:t>
      </w:r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zn</w:t>
      </w:r>
      <w:r w:rsidRPr="00F239F7">
        <w:rPr>
          <w:rFonts w:ascii="Calibri" w:hAnsi="Calibri" w:cs="Calibri"/>
          <w:color w:val="333333"/>
          <w:sz w:val="22"/>
          <w:szCs w:val="22"/>
        </w:rPr>
        <w:t>anje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rada u AutoCAD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sustavu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                                                                                -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sposobnost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interpretacije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projektnih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nacrta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spremnost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na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terenski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rad </w:t>
      </w:r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obvezno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znanje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engleskog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jezika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(u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govoru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pismu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) </w:t>
      </w:r>
      <w:r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                                 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vozačka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dozvola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 B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kategorija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poželjno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znanje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na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području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elektroakustike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,</w:t>
      </w:r>
      <w:r w:rsidRPr="00F239F7">
        <w:rPr>
          <w:rFonts w:ascii="Calibri" w:hAnsi="Calibri" w:cs="Calibri"/>
          <w:color w:val="333333"/>
          <w:sz w:val="22"/>
          <w:szCs w:val="22"/>
        </w:rPr>
        <w:t xml:space="preserve"> audio</w:t>
      </w:r>
      <w:r>
        <w:rPr>
          <w:rFonts w:ascii="Calibri" w:hAnsi="Calibri" w:cs="Calibri"/>
          <w:color w:val="333333"/>
          <w:sz w:val="22"/>
          <w:szCs w:val="22"/>
        </w:rPr>
        <w:t xml:space="preserve"> I </w:t>
      </w:r>
      <w:r w:rsidRPr="00F239F7">
        <w:rPr>
          <w:rFonts w:ascii="Calibri" w:hAnsi="Calibri" w:cs="Calibri"/>
          <w:color w:val="333333"/>
          <w:sz w:val="22"/>
          <w:szCs w:val="22"/>
        </w:rPr>
        <w:t xml:space="preserve">video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multimedijskih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sustava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znanje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rada u Office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aplikacijam</w:t>
      </w:r>
      <w:r>
        <w:rPr>
          <w:rFonts w:ascii="Calibri" w:hAnsi="Calibri" w:cs="Calibri"/>
          <w:color w:val="333333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                                                                            -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dobre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organizacijske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i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komunikacijske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vještine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prednost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</w:t>
      </w:r>
    </w:p>
    <w:p w14:paraId="3F67BC0C" w14:textId="0AEF61EA" w:rsidR="00C60073" w:rsidRDefault="00166EFC" w:rsidP="00166EFC">
      <w:pPr>
        <w:pStyle w:val="NormalWeb"/>
        <w:rPr>
          <w:rFonts w:ascii="Calibri" w:hAnsi="Calibri" w:cs="Calibri"/>
          <w:color w:val="333333"/>
          <w:sz w:val="22"/>
          <w:szCs w:val="22"/>
        </w:rPr>
      </w:pPr>
      <w:proofErr w:type="spellStart"/>
      <w:r w:rsidRPr="00F239F7">
        <w:rPr>
          <w:rStyle w:val="Strong"/>
          <w:rFonts w:ascii="Calibri" w:hAnsi="Calibri" w:cs="Calibri"/>
          <w:color w:val="333333"/>
          <w:sz w:val="22"/>
          <w:szCs w:val="22"/>
        </w:rPr>
        <w:t>Što</w:t>
      </w:r>
      <w:proofErr w:type="spellEnd"/>
      <w:r w:rsidRPr="00F239F7">
        <w:rPr>
          <w:rStyle w:val="Strong"/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Style w:val="Strong"/>
          <w:rFonts w:ascii="Calibri" w:hAnsi="Calibri" w:cs="Calibri"/>
          <w:color w:val="333333"/>
          <w:sz w:val="22"/>
          <w:szCs w:val="22"/>
        </w:rPr>
        <w:t>nudimo</w:t>
      </w:r>
      <w:proofErr w:type="spellEnd"/>
      <w:r w:rsidR="00C60073">
        <w:rPr>
          <w:rStyle w:val="Strong"/>
          <w:rFonts w:ascii="Calibri" w:hAnsi="Calibri" w:cs="Calibri"/>
          <w:color w:val="333333"/>
          <w:sz w:val="22"/>
          <w:szCs w:val="22"/>
        </w:rPr>
        <w:t>:</w:t>
      </w:r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rad u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mladom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dinamičnom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timu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stalni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radni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odnos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> </w:t>
      </w:r>
      <w:r w:rsidRPr="00F239F7">
        <w:rPr>
          <w:rFonts w:ascii="Calibri" w:hAnsi="Calibri" w:cs="Calibri"/>
          <w:color w:val="333333"/>
          <w:sz w:val="22"/>
          <w:szCs w:val="22"/>
        </w:rPr>
        <w:br/>
        <w:t xml:space="preserve">-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stimulativna</w:t>
      </w:r>
      <w:proofErr w:type="spellEnd"/>
      <w:r w:rsidRPr="00F239F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239F7">
        <w:rPr>
          <w:rFonts w:ascii="Calibri" w:hAnsi="Calibri" w:cs="Calibri"/>
          <w:color w:val="333333"/>
          <w:sz w:val="22"/>
          <w:szCs w:val="22"/>
        </w:rPr>
        <w:t>primanja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</w:t>
      </w:r>
      <w:proofErr w:type="spellStart"/>
      <w:proofErr w:type="gramStart"/>
      <w:r>
        <w:rPr>
          <w:rFonts w:ascii="Calibri" w:hAnsi="Calibri" w:cs="Calibri"/>
          <w:color w:val="333333"/>
          <w:sz w:val="22"/>
          <w:szCs w:val="22"/>
        </w:rPr>
        <w:t>uskrsnica,regres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,božićnica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</w:t>
      </w:r>
      <w:r w:rsidRPr="00F239F7">
        <w:rPr>
          <w:rFonts w:ascii="Calibri" w:hAnsi="Calibri" w:cs="Calibri"/>
          <w:color w:val="333333"/>
          <w:sz w:val="22"/>
          <w:szCs w:val="22"/>
        </w:rPr>
        <w:br/>
      </w:r>
      <w:r w:rsidRPr="000446A3">
        <w:rPr>
          <w:rFonts w:ascii="Calibri" w:hAnsi="Calibri" w:cs="Calibri"/>
          <w:color w:val="333333"/>
          <w:sz w:val="22"/>
          <w:szCs w:val="22"/>
        </w:rPr>
        <w:t xml:space="preserve">-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službeni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mobitel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i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računalo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br/>
        <w:t xml:space="preserve">- rad s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najmodernijom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audio video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i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upravljačkom</w:t>
      </w:r>
      <w:proofErr w:type="spellEnd"/>
      <w:r w:rsidRPr="000446A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0446A3">
        <w:rPr>
          <w:rFonts w:ascii="Calibri" w:hAnsi="Calibri" w:cs="Calibri"/>
          <w:color w:val="333333"/>
          <w:sz w:val="22"/>
          <w:szCs w:val="22"/>
        </w:rPr>
        <w:t>tehnologijom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     </w:t>
      </w:r>
    </w:p>
    <w:p w14:paraId="3F4654D2" w14:textId="77777777" w:rsidR="00C60073" w:rsidRDefault="00C60073" w:rsidP="00166EFC">
      <w:pPr>
        <w:pStyle w:val="NormalWeb"/>
        <w:rPr>
          <w:rFonts w:ascii="Calibri" w:hAnsi="Calibri" w:cs="Calibri"/>
          <w:color w:val="333333"/>
          <w:sz w:val="22"/>
          <w:szCs w:val="22"/>
        </w:rPr>
      </w:pPr>
    </w:p>
    <w:p w14:paraId="59231AF5" w14:textId="68A3C795" w:rsidR="00DA00BD" w:rsidRPr="00DA00BD" w:rsidRDefault="00C60073" w:rsidP="00DA00BD">
      <w:pPr>
        <w:pStyle w:val="NormalWeb"/>
        <w:rPr>
          <w:rFonts w:ascii="Calibri" w:hAnsi="Calibri" w:cs="Calibri"/>
          <w:b/>
          <w:bCs/>
          <w:color w:val="333333"/>
          <w:sz w:val="22"/>
          <w:szCs w:val="22"/>
        </w:rPr>
      </w:pPr>
      <w:proofErr w:type="spellStart"/>
      <w:r w:rsidRPr="00C60073">
        <w:rPr>
          <w:rFonts w:ascii="Calibri" w:hAnsi="Calibri" w:cs="Calibri"/>
          <w:b/>
          <w:bCs/>
          <w:color w:val="333333"/>
          <w:sz w:val="22"/>
          <w:szCs w:val="22"/>
        </w:rPr>
        <w:t>Kontakt</w:t>
      </w:r>
      <w:proofErr w:type="spellEnd"/>
      <w:r w:rsidRPr="00C60073">
        <w:rPr>
          <w:rFonts w:ascii="Calibri" w:hAnsi="Calibri" w:cs="Calibri"/>
          <w:b/>
          <w:bCs/>
          <w:color w:val="333333"/>
          <w:sz w:val="22"/>
          <w:szCs w:val="22"/>
        </w:rPr>
        <w:t>:</w:t>
      </w:r>
      <w:r w:rsidR="00166EFC" w:rsidRPr="00C60073">
        <w:rPr>
          <w:rFonts w:ascii="Calibri" w:hAnsi="Calibri" w:cs="Calibri"/>
          <w:b/>
          <w:bCs/>
          <w:color w:val="333333"/>
          <w:sz w:val="22"/>
          <w:szCs w:val="22"/>
        </w:rPr>
        <w:t xml:space="preserve">         </w:t>
      </w:r>
      <w:r w:rsidR="00DA00BD" w:rsidRPr="00DA00BD">
        <w:rPr>
          <w:rFonts w:ascii="Calibri" w:hAnsi="Calibri" w:cs="Calibri"/>
          <w:b/>
          <w:bCs/>
          <w:color w:val="333333"/>
          <w:lang w:val="hr-HR"/>
        </w:rPr>
        <w:t xml:space="preserve"> </w:t>
      </w:r>
    </w:p>
    <w:p w14:paraId="32CE1DD2" w14:textId="77777777" w:rsidR="00DA00BD" w:rsidRPr="00DA00BD" w:rsidRDefault="00DA00BD" w:rsidP="00DA00BD">
      <w:pPr>
        <w:pStyle w:val="NormalWeb"/>
        <w:numPr>
          <w:ilvl w:val="0"/>
          <w:numId w:val="24"/>
        </w:numPr>
        <w:rPr>
          <w:rFonts w:ascii="Calibri" w:hAnsi="Calibri" w:cs="Calibri"/>
          <w:b/>
          <w:bCs/>
          <w:color w:val="333333"/>
          <w:lang w:val="hr-HR"/>
        </w:rPr>
      </w:pPr>
      <w:r w:rsidRPr="00DA00BD">
        <w:rPr>
          <w:rFonts w:ascii="Calibri" w:hAnsi="Calibri" w:cs="Calibri"/>
          <w:b/>
          <w:bCs/>
          <w:color w:val="333333"/>
          <w:lang w:val="hr-HR"/>
        </w:rPr>
        <w:t xml:space="preserve">mailom: hust@hust.hr </w:t>
      </w:r>
    </w:p>
    <w:p w14:paraId="285AD297" w14:textId="77777777" w:rsidR="00DA00BD" w:rsidRPr="00DA00BD" w:rsidRDefault="00DA00BD" w:rsidP="00DA00BD">
      <w:pPr>
        <w:pStyle w:val="NormalWeb"/>
        <w:numPr>
          <w:ilvl w:val="0"/>
          <w:numId w:val="24"/>
        </w:numPr>
        <w:rPr>
          <w:rFonts w:ascii="Calibri" w:hAnsi="Calibri" w:cs="Calibri"/>
          <w:b/>
          <w:bCs/>
          <w:color w:val="333333"/>
          <w:lang w:val="hr-HR"/>
        </w:rPr>
      </w:pPr>
      <w:r w:rsidRPr="00DA00BD">
        <w:rPr>
          <w:rFonts w:ascii="Calibri" w:hAnsi="Calibri" w:cs="Calibri"/>
          <w:b/>
          <w:bCs/>
          <w:color w:val="333333"/>
          <w:lang w:val="hr-HR"/>
        </w:rPr>
        <w:t xml:space="preserve">osobnim dolaskom na adresu tvrtke (navedeno u zaglavlju) </w:t>
      </w:r>
    </w:p>
    <w:p w14:paraId="3F4DA167" w14:textId="77777777" w:rsidR="00DA00BD" w:rsidRPr="00DA00BD" w:rsidRDefault="00DA00BD" w:rsidP="00DA00BD">
      <w:pPr>
        <w:pStyle w:val="NormalWeb"/>
        <w:numPr>
          <w:ilvl w:val="0"/>
          <w:numId w:val="24"/>
        </w:numPr>
        <w:rPr>
          <w:rFonts w:ascii="Calibri" w:hAnsi="Calibri" w:cs="Calibri"/>
          <w:b/>
          <w:bCs/>
          <w:color w:val="333333"/>
          <w:lang w:val="hr-HR"/>
        </w:rPr>
      </w:pPr>
      <w:r w:rsidRPr="00DA00BD">
        <w:rPr>
          <w:rFonts w:ascii="Calibri" w:hAnsi="Calibri" w:cs="Calibri"/>
          <w:b/>
          <w:bCs/>
          <w:color w:val="333333"/>
          <w:lang w:val="hr-HR"/>
        </w:rPr>
        <w:t xml:space="preserve">telefonom na broj: 098-261-208 </w:t>
      </w:r>
    </w:p>
    <w:p w14:paraId="5FF4612C" w14:textId="03BB08D0" w:rsidR="00760CF7" w:rsidRPr="00C60073" w:rsidRDefault="00166EFC" w:rsidP="00166EFC">
      <w:pPr>
        <w:pStyle w:val="NormalWeb"/>
        <w:rPr>
          <w:b/>
          <w:bCs/>
        </w:rPr>
      </w:pPr>
      <w:r w:rsidRPr="00C60073">
        <w:rPr>
          <w:rFonts w:ascii="Calibri" w:hAnsi="Calibri" w:cs="Calibri"/>
          <w:b/>
          <w:bCs/>
          <w:color w:val="333333"/>
          <w:sz w:val="22"/>
          <w:szCs w:val="22"/>
        </w:rPr>
        <w:t xml:space="preserve">                                                            </w:t>
      </w:r>
    </w:p>
    <w:p w14:paraId="4880E91A" w14:textId="77777777" w:rsidR="00FB2382" w:rsidRDefault="00FB2382" w:rsidP="00DC1813">
      <w:pPr>
        <w:spacing w:line="240" w:lineRule="auto"/>
        <w:jc w:val="both"/>
      </w:pPr>
    </w:p>
    <w:p w14:paraId="2631823E" w14:textId="66110028" w:rsidR="00FB2382" w:rsidRPr="003D75D2" w:rsidRDefault="00FB2382" w:rsidP="00DC1813">
      <w:pPr>
        <w:spacing w:line="240" w:lineRule="auto"/>
        <w:jc w:val="both"/>
      </w:pPr>
    </w:p>
    <w:sectPr w:rsidR="00FB2382" w:rsidRPr="003D75D2" w:rsidSect="00D84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854F" w14:textId="77777777" w:rsidR="00D374CD" w:rsidRDefault="00D374CD" w:rsidP="00F74EE2">
      <w:pPr>
        <w:spacing w:after="0" w:line="240" w:lineRule="auto"/>
      </w:pPr>
      <w:r>
        <w:separator/>
      </w:r>
    </w:p>
  </w:endnote>
  <w:endnote w:type="continuationSeparator" w:id="0">
    <w:p w14:paraId="026CB9B5" w14:textId="77777777" w:rsidR="00D374CD" w:rsidRDefault="00D374CD" w:rsidP="00F74EE2">
      <w:pPr>
        <w:spacing w:after="0" w:line="240" w:lineRule="auto"/>
      </w:pPr>
      <w:r>
        <w:continuationSeparator/>
      </w:r>
    </w:p>
  </w:endnote>
  <w:endnote w:type="continuationNotice" w:id="1">
    <w:p w14:paraId="1489B458" w14:textId="77777777" w:rsidR="00D374CD" w:rsidRDefault="00D37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A149" w14:textId="77777777" w:rsidR="0082362B" w:rsidRDefault="00823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8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4566"/>
      <w:gridCol w:w="4506"/>
    </w:tblGrid>
    <w:tr w:rsidR="004368DD" w14:paraId="5BDAA14C" w14:textId="77777777" w:rsidTr="004368DD">
      <w:tc>
        <w:tcPr>
          <w:tcW w:w="5324" w:type="dxa"/>
        </w:tcPr>
        <w:p w14:paraId="5BDAA14A" w14:textId="77777777" w:rsidR="004368DD" w:rsidRDefault="004368DD" w:rsidP="004368DD">
          <w:pPr>
            <w:pStyle w:val="Footer"/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</w:pPr>
          <w:hyperlink r:id="rId1" w:history="1">
            <w:r w:rsidRPr="004368DD">
              <w:rPr>
                <w:rStyle w:val="Hyperlink"/>
                <w:rFonts w:ascii="Arial" w:eastAsiaTheme="majorEastAsia" w:hAnsi="Arial" w:cs="Arial"/>
                <w:i/>
                <w:color w:val="262626" w:themeColor="text1" w:themeTint="D9"/>
                <w:sz w:val="18"/>
                <w:szCs w:val="18"/>
              </w:rPr>
              <w:t>www.hust.hr</w:t>
            </w:r>
          </w:hyperlink>
        </w:p>
      </w:tc>
      <w:tc>
        <w:tcPr>
          <w:tcW w:w="5325" w:type="dxa"/>
        </w:tcPr>
        <w:p w14:paraId="5BDAA14B" w14:textId="77777777" w:rsidR="004368DD" w:rsidRPr="004368DD" w:rsidRDefault="004368DD" w:rsidP="004368DD">
          <w:pPr>
            <w:pStyle w:val="Footer"/>
            <w:rPr>
              <w:rFonts w:asciiTheme="majorHAnsi" w:eastAsiaTheme="majorEastAsia" w:hAnsiTheme="majorHAnsi" w:cstheme="majorBidi"/>
              <w:color w:val="262626" w:themeColor="text1" w:themeTint="D9"/>
            </w:rPr>
          </w:pPr>
          <w:r w:rsidRPr="004368DD">
            <w:rPr>
              <w:rFonts w:ascii="Arial" w:eastAsiaTheme="majorEastAsia" w:hAnsi="Arial" w:cs="Arial"/>
              <w:i/>
              <w:color w:val="262626" w:themeColor="text1" w:themeTint="D9"/>
              <w:sz w:val="18"/>
              <w:szCs w:val="18"/>
            </w:rPr>
            <w:ptab w:relativeTo="margin" w:alignment="right" w:leader="none"/>
          </w:r>
          <w:r w:rsidRPr="004368DD">
            <w:rPr>
              <w:rFonts w:ascii="Arial" w:eastAsiaTheme="majorEastAsia" w:hAnsi="Arial" w:cs="Arial"/>
              <w:i/>
              <w:color w:val="262626" w:themeColor="text1" w:themeTint="D9"/>
              <w:sz w:val="18"/>
              <w:szCs w:val="18"/>
            </w:rPr>
            <w:t xml:space="preserve">Stranica </w:t>
          </w:r>
          <w:r w:rsidRPr="004368DD">
            <w:rPr>
              <w:rFonts w:ascii="Arial" w:eastAsiaTheme="minorEastAsia" w:hAnsi="Arial" w:cs="Arial"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4368DD">
            <w:rPr>
              <w:rFonts w:ascii="Arial" w:hAnsi="Arial" w:cs="Arial"/>
              <w:i/>
              <w:color w:val="262626" w:themeColor="text1" w:themeTint="D9"/>
              <w:sz w:val="18"/>
              <w:szCs w:val="18"/>
            </w:rPr>
            <w:instrText xml:space="preserve"> PAGE   \* MERGEFORMAT </w:instrText>
          </w:r>
          <w:r w:rsidRPr="004368DD">
            <w:rPr>
              <w:rFonts w:ascii="Arial" w:eastAsiaTheme="minorEastAsia" w:hAnsi="Arial" w:cs="Arial"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1D19A0" w:rsidRPr="001D19A0">
            <w:rPr>
              <w:rFonts w:ascii="Arial" w:eastAsiaTheme="majorEastAsia" w:hAnsi="Arial" w:cs="Arial"/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4368DD">
            <w:rPr>
              <w:rFonts w:ascii="Arial" w:eastAsiaTheme="majorEastAsia" w:hAnsi="Arial" w:cs="Arial"/>
              <w:i/>
              <w:noProof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5BDAA14D" w14:textId="77777777" w:rsidR="00F74EE2" w:rsidRPr="004368DD" w:rsidRDefault="0051703C" w:rsidP="004368DD">
    <w:pPr>
      <w:pStyle w:val="Footer"/>
      <w:rPr>
        <w:rFonts w:asciiTheme="majorHAnsi" w:eastAsiaTheme="majorEastAsia" w:hAnsiTheme="majorHAnsi" w:cstheme="majorBidi"/>
        <w:color w:val="262626" w:themeColor="text1" w:themeTint="D9"/>
      </w:rPr>
    </w:pPr>
    <w:r w:rsidRPr="004368DD">
      <w:rPr>
        <w:rFonts w:asciiTheme="majorHAnsi" w:eastAsiaTheme="majorEastAsia" w:hAnsiTheme="majorHAnsi" w:cstheme="majorBidi"/>
        <w:color w:val="262626" w:themeColor="text1" w:themeTint="D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A14F" w14:textId="77777777" w:rsidR="0082362B" w:rsidRDefault="00823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A376" w14:textId="77777777" w:rsidR="00D374CD" w:rsidRDefault="00D374CD" w:rsidP="00F74EE2">
      <w:pPr>
        <w:spacing w:after="0" w:line="240" w:lineRule="auto"/>
      </w:pPr>
      <w:r>
        <w:separator/>
      </w:r>
    </w:p>
  </w:footnote>
  <w:footnote w:type="continuationSeparator" w:id="0">
    <w:p w14:paraId="48E545D4" w14:textId="77777777" w:rsidR="00D374CD" w:rsidRDefault="00D374CD" w:rsidP="00F74EE2">
      <w:pPr>
        <w:spacing w:after="0" w:line="240" w:lineRule="auto"/>
      </w:pPr>
      <w:r>
        <w:continuationSeparator/>
      </w:r>
    </w:p>
  </w:footnote>
  <w:footnote w:type="continuationNotice" w:id="1">
    <w:p w14:paraId="14EDB4AE" w14:textId="77777777" w:rsidR="00D374CD" w:rsidRDefault="00D37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A139" w14:textId="77777777" w:rsidR="0082362B" w:rsidRDefault="00823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XSpec="center" w:tblpY="-500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40" w:type="dxa"/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60"/>
      <w:gridCol w:w="2345"/>
      <w:gridCol w:w="3485"/>
    </w:tblGrid>
    <w:tr w:rsidR="0082362B" w:rsidRPr="0082362B" w14:paraId="5BDAA145" w14:textId="77777777" w:rsidTr="0082362B">
      <w:trPr>
        <w:trHeight w:val="1094"/>
      </w:trPr>
      <w:tc>
        <w:tcPr>
          <w:tcW w:w="4660" w:type="dxa"/>
          <w:tcBorders>
            <w:bottom w:val="single" w:sz="4" w:space="0" w:color="auto"/>
          </w:tcBorders>
          <w:vAlign w:val="bottom"/>
        </w:tcPr>
        <w:p w14:paraId="5BDAA13A" w14:textId="77777777" w:rsidR="0082362B" w:rsidRPr="00094213" w:rsidRDefault="0082362B" w:rsidP="0082362B">
          <w:pPr>
            <w:rPr>
              <w:rFonts w:ascii="Arial" w:hAnsi="Arial" w:cs="Arial"/>
              <w:b/>
              <w:i/>
              <w:sz w:val="20"/>
            </w:rPr>
          </w:pPr>
          <w:r w:rsidRPr="00094213">
            <w:rPr>
              <w:rFonts w:ascii="Arial" w:hAnsi="Arial" w:cs="Arial"/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5BDAA150" wp14:editId="5BDAA151">
                <wp:simplePos x="0" y="0"/>
                <wp:positionH relativeFrom="column">
                  <wp:posOffset>-2347595</wp:posOffset>
                </wp:positionH>
                <wp:positionV relativeFrom="paragraph">
                  <wp:posOffset>17780</wp:posOffset>
                </wp:positionV>
                <wp:extent cx="1904365" cy="611505"/>
                <wp:effectExtent l="0" t="0" r="635" b="0"/>
                <wp:wrapTight wrapText="bothSides">
                  <wp:wrapPolygon edited="0">
                    <wp:start x="0" y="0"/>
                    <wp:lineTo x="0" y="20860"/>
                    <wp:lineTo x="21391" y="20860"/>
                    <wp:lineTo x="21391" y="0"/>
                    <wp:lineTo x="0" y="0"/>
                  </wp:wrapPolygon>
                </wp:wrapTight>
                <wp:docPr id="1" name="Picture 1" descr="HUST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7" descr="HUST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365" cy="611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DAA13B" w14:textId="77777777" w:rsidR="0082362B" w:rsidRPr="00094213" w:rsidRDefault="0082362B" w:rsidP="0082362B">
          <w:pPr>
            <w:rPr>
              <w:rFonts w:ascii="Arial" w:hAnsi="Arial" w:cs="Arial"/>
              <w:b/>
              <w:i/>
              <w:sz w:val="20"/>
            </w:rPr>
          </w:pPr>
        </w:p>
        <w:p w14:paraId="5BDAA13C" w14:textId="77777777" w:rsidR="0082362B" w:rsidRPr="00094213" w:rsidRDefault="0082362B" w:rsidP="0082362B">
          <w:pPr>
            <w:rPr>
              <w:rFonts w:ascii="Arial" w:hAnsi="Arial" w:cs="Arial"/>
              <w:b/>
              <w:i/>
              <w:sz w:val="20"/>
            </w:rPr>
          </w:pPr>
        </w:p>
        <w:p w14:paraId="5BDAA13D" w14:textId="77777777" w:rsidR="0082362B" w:rsidRPr="00094213" w:rsidRDefault="0082362B" w:rsidP="0082362B">
          <w:pPr>
            <w:rPr>
              <w:rFonts w:ascii="Arial" w:hAnsi="Arial" w:cs="Arial"/>
              <w:b/>
              <w:i/>
              <w:sz w:val="20"/>
            </w:rPr>
          </w:pPr>
        </w:p>
        <w:p w14:paraId="5BDAA13E" w14:textId="77777777" w:rsidR="0082362B" w:rsidRDefault="0082362B" w:rsidP="0082362B">
          <w:pPr>
            <w:rPr>
              <w:rFonts w:ascii="Arial" w:hAnsi="Arial" w:cs="Arial"/>
              <w:i/>
              <w:sz w:val="20"/>
            </w:rPr>
          </w:pPr>
        </w:p>
        <w:p w14:paraId="5BDAA13F" w14:textId="77777777" w:rsidR="0082362B" w:rsidRPr="00094213" w:rsidRDefault="0082362B" w:rsidP="0082362B">
          <w:pPr>
            <w:rPr>
              <w:rFonts w:ascii="Arial" w:hAnsi="Arial" w:cs="Arial"/>
              <w:i/>
            </w:rPr>
          </w:pPr>
          <w:r w:rsidRPr="00094213">
            <w:rPr>
              <w:rFonts w:ascii="Arial" w:hAnsi="Arial" w:cs="Arial"/>
              <w:i/>
              <w:sz w:val="20"/>
            </w:rPr>
            <w:t xml:space="preserve">10431 Sveta Nedelja, </w:t>
          </w:r>
          <w:r>
            <w:rPr>
              <w:rFonts w:ascii="Arial" w:hAnsi="Arial" w:cs="Arial"/>
              <w:i/>
              <w:sz w:val="20"/>
            </w:rPr>
            <w:t>Marijana Stilinovića 53</w:t>
          </w:r>
          <w:r w:rsidRPr="00094213">
            <w:rPr>
              <w:rFonts w:ascii="Arial" w:hAnsi="Arial" w:cs="Arial"/>
              <w:i/>
              <w:sz w:val="20"/>
            </w:rPr>
            <w:t xml:space="preserve"> </w:t>
          </w:r>
        </w:p>
      </w:tc>
      <w:tc>
        <w:tcPr>
          <w:tcW w:w="2345" w:type="dxa"/>
          <w:tcBorders>
            <w:bottom w:val="single" w:sz="4" w:space="0" w:color="auto"/>
          </w:tcBorders>
        </w:tcPr>
        <w:p w14:paraId="5BDAA140" w14:textId="77777777" w:rsidR="0082362B" w:rsidRPr="00094213" w:rsidRDefault="0082362B" w:rsidP="0082362B">
          <w:pPr>
            <w:jc w:val="right"/>
            <w:rPr>
              <w:rFonts w:ascii="Arial" w:hAnsi="Arial" w:cs="Arial"/>
              <w:b/>
              <w:i/>
            </w:rPr>
          </w:pPr>
          <w:r w:rsidRPr="00094213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5BDAA152" wp14:editId="5BDAA153">
                <wp:extent cx="1471800" cy="682430"/>
                <wp:effectExtent l="0" t="0" r="0" b="3810"/>
                <wp:docPr id="2" name="Picture 2" descr="ISO 9001-2000 BVQI 800x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8" descr="ISO 9001-2000 BVQI 800x5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03" t="6531" r="4321" b="32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800" cy="68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tcBorders>
            <w:bottom w:val="single" w:sz="4" w:space="0" w:color="auto"/>
          </w:tcBorders>
          <w:vAlign w:val="bottom"/>
        </w:tcPr>
        <w:p w14:paraId="5BDAA141" w14:textId="77777777" w:rsidR="0082362B" w:rsidRPr="0082362B" w:rsidRDefault="0082362B" w:rsidP="0082362B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 w:rsidRPr="0082362B">
            <w:rPr>
              <w:rFonts w:ascii="Arial" w:hAnsi="Arial" w:cs="Arial"/>
              <w:b/>
              <w:i/>
              <w:sz w:val="20"/>
              <w:szCs w:val="20"/>
            </w:rPr>
            <w:t>www.hust.hr</w:t>
          </w:r>
        </w:p>
        <w:p w14:paraId="5BDAA142" w14:textId="77777777" w:rsidR="0082362B" w:rsidRPr="0082362B" w:rsidRDefault="0082362B" w:rsidP="0082362B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 w:rsidRPr="0082362B">
            <w:rPr>
              <w:rFonts w:ascii="Arial" w:hAnsi="Arial" w:cs="Arial"/>
              <w:b/>
              <w:i/>
              <w:sz w:val="20"/>
              <w:szCs w:val="20"/>
            </w:rPr>
            <w:t>e-mail: hust@hust.hr</w:t>
          </w:r>
        </w:p>
        <w:p w14:paraId="5BDAA143" w14:textId="77777777" w:rsidR="0082362B" w:rsidRDefault="0082362B" w:rsidP="00203AB6">
          <w:pPr>
            <w:jc w:val="right"/>
            <w:rPr>
              <w:rFonts w:ascii="Arial" w:hAnsi="Arial" w:cs="Arial"/>
              <w:b/>
              <w:i/>
            </w:rPr>
          </w:pPr>
        </w:p>
        <w:p w14:paraId="5BDAA144" w14:textId="77777777" w:rsidR="007B3774" w:rsidRPr="0082362B" w:rsidRDefault="007B3774" w:rsidP="00203AB6">
          <w:pPr>
            <w:jc w:val="right"/>
            <w:rPr>
              <w:rFonts w:ascii="Arial" w:hAnsi="Arial" w:cs="Arial"/>
              <w:b/>
              <w:i/>
            </w:rPr>
          </w:pPr>
        </w:p>
      </w:tc>
    </w:tr>
    <w:tr w:rsidR="0082362B" w:rsidRPr="00094213" w14:paraId="5BDAA147" w14:textId="77777777" w:rsidTr="0082362B">
      <w:trPr>
        <w:trHeight w:val="371"/>
      </w:trPr>
      <w:tc>
        <w:tcPr>
          <w:tcW w:w="10490" w:type="dxa"/>
          <w:gridSpan w:val="3"/>
          <w:tcBorders>
            <w:top w:val="single" w:sz="4" w:space="0" w:color="auto"/>
          </w:tcBorders>
        </w:tcPr>
        <w:p w14:paraId="5BDAA146" w14:textId="77777777" w:rsidR="0082362B" w:rsidRPr="00094213" w:rsidRDefault="0082362B" w:rsidP="0082362B">
          <w:pPr>
            <w:rPr>
              <w:rFonts w:ascii="Arial" w:hAnsi="Arial" w:cs="Arial"/>
              <w:i/>
              <w:sz w:val="18"/>
              <w:szCs w:val="18"/>
            </w:rPr>
          </w:pPr>
          <w:r w:rsidRPr="00094213">
            <w:rPr>
              <w:rFonts w:ascii="Arial" w:hAnsi="Arial" w:cs="Arial"/>
              <w:b/>
              <w:i/>
              <w:sz w:val="18"/>
              <w:szCs w:val="18"/>
            </w:rPr>
            <w:t>PDV ID:</w:t>
          </w:r>
          <w:r w:rsidRPr="00094213">
            <w:rPr>
              <w:rFonts w:ascii="Arial" w:hAnsi="Arial" w:cs="Arial"/>
              <w:i/>
              <w:sz w:val="18"/>
              <w:szCs w:val="18"/>
            </w:rPr>
            <w:t xml:space="preserve"> 53951737793          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            </w:t>
          </w:r>
          <w:r w:rsidRPr="00094213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094213">
            <w:rPr>
              <w:rFonts w:ascii="Arial" w:hAnsi="Arial" w:cs="Arial"/>
              <w:b/>
              <w:i/>
              <w:sz w:val="18"/>
              <w:szCs w:val="18"/>
            </w:rPr>
            <w:t>IBAN:</w:t>
          </w:r>
          <w:r w:rsidRPr="00094213">
            <w:rPr>
              <w:rFonts w:ascii="Arial" w:hAnsi="Arial" w:cs="Arial"/>
              <w:i/>
              <w:sz w:val="18"/>
              <w:szCs w:val="18"/>
            </w:rPr>
            <w:t xml:space="preserve"> HR2323600001101293918 / HR1324020061100740565 / HR2124840081104301321</w:t>
          </w:r>
        </w:p>
      </w:tc>
    </w:tr>
  </w:tbl>
  <w:p w14:paraId="5BDAA148" w14:textId="77777777" w:rsidR="0082362B" w:rsidRDefault="0082362B" w:rsidP="00823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A14E" w14:textId="77777777" w:rsidR="0082362B" w:rsidRDefault="00823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D2B"/>
    <w:multiLevelType w:val="hybridMultilevel"/>
    <w:tmpl w:val="F2BCBAA8"/>
    <w:lvl w:ilvl="0" w:tplc="9CB8B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1B3"/>
    <w:multiLevelType w:val="hybridMultilevel"/>
    <w:tmpl w:val="E74A8D7A"/>
    <w:lvl w:ilvl="0" w:tplc="04463260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722C99"/>
    <w:multiLevelType w:val="multilevel"/>
    <w:tmpl w:val="9AA8A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6F17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EA7FA9"/>
    <w:multiLevelType w:val="hybridMultilevel"/>
    <w:tmpl w:val="D3141CBA"/>
    <w:lvl w:ilvl="0" w:tplc="69B0F5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FB101FD"/>
    <w:multiLevelType w:val="multilevel"/>
    <w:tmpl w:val="08FE4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665DA"/>
    <w:multiLevelType w:val="hybridMultilevel"/>
    <w:tmpl w:val="A6B86AFE"/>
    <w:lvl w:ilvl="0" w:tplc="A41C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7C3F"/>
    <w:multiLevelType w:val="hybridMultilevel"/>
    <w:tmpl w:val="DDEC2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B7E9A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0F8A"/>
    <w:multiLevelType w:val="hybridMultilevel"/>
    <w:tmpl w:val="8D8A6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558"/>
    <w:multiLevelType w:val="hybridMultilevel"/>
    <w:tmpl w:val="7472D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4184"/>
    <w:multiLevelType w:val="multilevel"/>
    <w:tmpl w:val="684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D3EF8"/>
    <w:multiLevelType w:val="multilevel"/>
    <w:tmpl w:val="D9203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42933"/>
    <w:multiLevelType w:val="hybridMultilevel"/>
    <w:tmpl w:val="394C9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444A5"/>
    <w:multiLevelType w:val="hybridMultilevel"/>
    <w:tmpl w:val="57E43612"/>
    <w:lvl w:ilvl="0" w:tplc="97F64A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1C2E1D"/>
    <w:multiLevelType w:val="hybridMultilevel"/>
    <w:tmpl w:val="413AA2EA"/>
    <w:lvl w:ilvl="0" w:tplc="F00A7760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02F1A9B"/>
    <w:multiLevelType w:val="hybridMultilevel"/>
    <w:tmpl w:val="8C005C90"/>
    <w:lvl w:ilvl="0" w:tplc="850A3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B2910"/>
    <w:multiLevelType w:val="hybridMultilevel"/>
    <w:tmpl w:val="EE605DE6"/>
    <w:lvl w:ilvl="0" w:tplc="51C0A69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5A450D"/>
    <w:multiLevelType w:val="hybridMultilevel"/>
    <w:tmpl w:val="8B68840C"/>
    <w:lvl w:ilvl="0" w:tplc="10ECB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5FE6"/>
    <w:multiLevelType w:val="multilevel"/>
    <w:tmpl w:val="AE80E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010F1"/>
    <w:multiLevelType w:val="multilevel"/>
    <w:tmpl w:val="378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450FE"/>
    <w:multiLevelType w:val="hybridMultilevel"/>
    <w:tmpl w:val="67B63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C6B00"/>
    <w:multiLevelType w:val="hybridMultilevel"/>
    <w:tmpl w:val="69C2D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B30FA"/>
    <w:multiLevelType w:val="hybridMultilevel"/>
    <w:tmpl w:val="C0CCD078"/>
    <w:lvl w:ilvl="0" w:tplc="60003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11121"/>
    <w:multiLevelType w:val="hybridMultilevel"/>
    <w:tmpl w:val="0ED8F69C"/>
    <w:lvl w:ilvl="0" w:tplc="D9B465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08446927">
    <w:abstractNumId w:val="2"/>
  </w:num>
  <w:num w:numId="2" w16cid:durableId="1357386372">
    <w:abstractNumId w:val="13"/>
  </w:num>
  <w:num w:numId="3" w16cid:durableId="1103919159">
    <w:abstractNumId w:val="6"/>
  </w:num>
  <w:num w:numId="4" w16cid:durableId="1388071477">
    <w:abstractNumId w:val="16"/>
  </w:num>
  <w:num w:numId="5" w16cid:durableId="1695303094">
    <w:abstractNumId w:val="23"/>
  </w:num>
  <w:num w:numId="6" w16cid:durableId="730619320">
    <w:abstractNumId w:val="0"/>
  </w:num>
  <w:num w:numId="7" w16cid:durableId="475880301">
    <w:abstractNumId w:val="15"/>
  </w:num>
  <w:num w:numId="8" w16cid:durableId="1011948783">
    <w:abstractNumId w:val="22"/>
  </w:num>
  <w:num w:numId="9" w16cid:durableId="102652818">
    <w:abstractNumId w:val="9"/>
  </w:num>
  <w:num w:numId="10" w16cid:durableId="1395860212">
    <w:abstractNumId w:val="20"/>
  </w:num>
  <w:num w:numId="11" w16cid:durableId="36322961">
    <w:abstractNumId w:val="17"/>
  </w:num>
  <w:num w:numId="12" w16cid:durableId="1001350190">
    <w:abstractNumId w:val="10"/>
  </w:num>
  <w:num w:numId="13" w16cid:durableId="242179595">
    <w:abstractNumId w:val="5"/>
  </w:num>
  <w:num w:numId="14" w16cid:durableId="262345223">
    <w:abstractNumId w:val="11"/>
  </w:num>
  <w:num w:numId="15" w16cid:durableId="1408916728">
    <w:abstractNumId w:val="18"/>
  </w:num>
  <w:num w:numId="16" w16cid:durableId="1727214692">
    <w:abstractNumId w:val="12"/>
  </w:num>
  <w:num w:numId="17" w16cid:durableId="1709915302">
    <w:abstractNumId w:val="21"/>
  </w:num>
  <w:num w:numId="18" w16cid:durableId="1869023750">
    <w:abstractNumId w:val="8"/>
  </w:num>
  <w:num w:numId="19" w16cid:durableId="1419212047">
    <w:abstractNumId w:val="19"/>
  </w:num>
  <w:num w:numId="20" w16cid:durableId="1093862674">
    <w:abstractNumId w:val="7"/>
  </w:num>
  <w:num w:numId="21" w16cid:durableId="617444616">
    <w:abstractNumId w:val="14"/>
  </w:num>
  <w:num w:numId="22" w16cid:durableId="162555697">
    <w:abstractNumId w:val="1"/>
  </w:num>
  <w:num w:numId="23" w16cid:durableId="1529903947">
    <w:abstractNumId w:val="4"/>
  </w:num>
  <w:num w:numId="24" w16cid:durableId="184740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99"/>
    <w:rsid w:val="000003A8"/>
    <w:rsid w:val="00003EED"/>
    <w:rsid w:val="00004474"/>
    <w:rsid w:val="00023F25"/>
    <w:rsid w:val="00024A4D"/>
    <w:rsid w:val="00031A6B"/>
    <w:rsid w:val="00040093"/>
    <w:rsid w:val="0004295D"/>
    <w:rsid w:val="00046582"/>
    <w:rsid w:val="000468C9"/>
    <w:rsid w:val="0005478D"/>
    <w:rsid w:val="000626EE"/>
    <w:rsid w:val="00064DA0"/>
    <w:rsid w:val="00080A9E"/>
    <w:rsid w:val="000821DA"/>
    <w:rsid w:val="000850D4"/>
    <w:rsid w:val="00094213"/>
    <w:rsid w:val="000A1FF6"/>
    <w:rsid w:val="000B7DF1"/>
    <w:rsid w:val="000C5C8D"/>
    <w:rsid w:val="000E0628"/>
    <w:rsid w:val="000E394E"/>
    <w:rsid w:val="000E5406"/>
    <w:rsid w:val="000F68D2"/>
    <w:rsid w:val="001030C1"/>
    <w:rsid w:val="00115ED1"/>
    <w:rsid w:val="00126EEC"/>
    <w:rsid w:val="00141413"/>
    <w:rsid w:val="00141E2B"/>
    <w:rsid w:val="00143A84"/>
    <w:rsid w:val="00151D0E"/>
    <w:rsid w:val="0015464C"/>
    <w:rsid w:val="001568F1"/>
    <w:rsid w:val="00162515"/>
    <w:rsid w:val="00166EFC"/>
    <w:rsid w:val="00173185"/>
    <w:rsid w:val="00173936"/>
    <w:rsid w:val="00176CE2"/>
    <w:rsid w:val="0017797C"/>
    <w:rsid w:val="00183F18"/>
    <w:rsid w:val="0018450F"/>
    <w:rsid w:val="00191DD3"/>
    <w:rsid w:val="001A1A46"/>
    <w:rsid w:val="001A46B7"/>
    <w:rsid w:val="001C69D6"/>
    <w:rsid w:val="001D19A0"/>
    <w:rsid w:val="001D42D0"/>
    <w:rsid w:val="001E6443"/>
    <w:rsid w:val="001F0904"/>
    <w:rsid w:val="00203AB6"/>
    <w:rsid w:val="002073B2"/>
    <w:rsid w:val="00207C97"/>
    <w:rsid w:val="0024234E"/>
    <w:rsid w:val="002614BF"/>
    <w:rsid w:val="002700F5"/>
    <w:rsid w:val="002736DC"/>
    <w:rsid w:val="0027723D"/>
    <w:rsid w:val="002857D7"/>
    <w:rsid w:val="00294157"/>
    <w:rsid w:val="002A5BE3"/>
    <w:rsid w:val="002B588C"/>
    <w:rsid w:val="002B6D55"/>
    <w:rsid w:val="002B7BE2"/>
    <w:rsid w:val="002B7DD1"/>
    <w:rsid w:val="002C35BA"/>
    <w:rsid w:val="002C6048"/>
    <w:rsid w:val="002D0D35"/>
    <w:rsid w:val="002D7773"/>
    <w:rsid w:val="002F11B3"/>
    <w:rsid w:val="003048F5"/>
    <w:rsid w:val="00305831"/>
    <w:rsid w:val="00310BE3"/>
    <w:rsid w:val="00323895"/>
    <w:rsid w:val="003242B0"/>
    <w:rsid w:val="003360A5"/>
    <w:rsid w:val="00357813"/>
    <w:rsid w:val="00357EBA"/>
    <w:rsid w:val="00365EDE"/>
    <w:rsid w:val="0037047E"/>
    <w:rsid w:val="00371C16"/>
    <w:rsid w:val="003863DF"/>
    <w:rsid w:val="00390BBC"/>
    <w:rsid w:val="00397725"/>
    <w:rsid w:val="003A0A6F"/>
    <w:rsid w:val="003A7EB8"/>
    <w:rsid w:val="003B4BED"/>
    <w:rsid w:val="003B5265"/>
    <w:rsid w:val="003C1223"/>
    <w:rsid w:val="003C378E"/>
    <w:rsid w:val="003C4549"/>
    <w:rsid w:val="003D75D2"/>
    <w:rsid w:val="003F1AE0"/>
    <w:rsid w:val="00402DCA"/>
    <w:rsid w:val="00403238"/>
    <w:rsid w:val="004051F0"/>
    <w:rsid w:val="00413CEB"/>
    <w:rsid w:val="00415B36"/>
    <w:rsid w:val="0042557E"/>
    <w:rsid w:val="004368DD"/>
    <w:rsid w:val="00437FDE"/>
    <w:rsid w:val="004422A1"/>
    <w:rsid w:val="00453C3B"/>
    <w:rsid w:val="00460E75"/>
    <w:rsid w:val="00463F90"/>
    <w:rsid w:val="00466299"/>
    <w:rsid w:val="00473E36"/>
    <w:rsid w:val="00480A76"/>
    <w:rsid w:val="00483EDF"/>
    <w:rsid w:val="00492532"/>
    <w:rsid w:val="004971D7"/>
    <w:rsid w:val="00497658"/>
    <w:rsid w:val="004A4BFD"/>
    <w:rsid w:val="004A5161"/>
    <w:rsid w:val="004B4C39"/>
    <w:rsid w:val="004C50F1"/>
    <w:rsid w:val="004D0366"/>
    <w:rsid w:val="004D30A0"/>
    <w:rsid w:val="004D3B70"/>
    <w:rsid w:val="004D6D46"/>
    <w:rsid w:val="004E096D"/>
    <w:rsid w:val="004E1C70"/>
    <w:rsid w:val="004E5070"/>
    <w:rsid w:val="004E5579"/>
    <w:rsid w:val="004F69AB"/>
    <w:rsid w:val="004F76E6"/>
    <w:rsid w:val="00501FB6"/>
    <w:rsid w:val="00507E5F"/>
    <w:rsid w:val="0051394D"/>
    <w:rsid w:val="0051703C"/>
    <w:rsid w:val="00517D54"/>
    <w:rsid w:val="00525BB1"/>
    <w:rsid w:val="00540F6E"/>
    <w:rsid w:val="0054588F"/>
    <w:rsid w:val="0055075F"/>
    <w:rsid w:val="005538F9"/>
    <w:rsid w:val="00560D89"/>
    <w:rsid w:val="0056355B"/>
    <w:rsid w:val="0056673D"/>
    <w:rsid w:val="00586D5E"/>
    <w:rsid w:val="0058734C"/>
    <w:rsid w:val="0059573E"/>
    <w:rsid w:val="005A7220"/>
    <w:rsid w:val="005D22DA"/>
    <w:rsid w:val="005E0D7D"/>
    <w:rsid w:val="005E1E1E"/>
    <w:rsid w:val="005F71F7"/>
    <w:rsid w:val="00602FF0"/>
    <w:rsid w:val="00605F06"/>
    <w:rsid w:val="00647761"/>
    <w:rsid w:val="006545AE"/>
    <w:rsid w:val="00670A78"/>
    <w:rsid w:val="00686559"/>
    <w:rsid w:val="00692758"/>
    <w:rsid w:val="00693F79"/>
    <w:rsid w:val="006B44B3"/>
    <w:rsid w:val="006C1149"/>
    <w:rsid w:val="006C4E79"/>
    <w:rsid w:val="006C63C7"/>
    <w:rsid w:val="006C7A55"/>
    <w:rsid w:val="006D25E1"/>
    <w:rsid w:val="006E4329"/>
    <w:rsid w:val="006F31BF"/>
    <w:rsid w:val="006F6CA4"/>
    <w:rsid w:val="00701572"/>
    <w:rsid w:val="00703CB9"/>
    <w:rsid w:val="00706409"/>
    <w:rsid w:val="00716F75"/>
    <w:rsid w:val="007306A8"/>
    <w:rsid w:val="0073402C"/>
    <w:rsid w:val="00735C46"/>
    <w:rsid w:val="00746965"/>
    <w:rsid w:val="00754658"/>
    <w:rsid w:val="00756DCE"/>
    <w:rsid w:val="00760CF7"/>
    <w:rsid w:val="00791D9B"/>
    <w:rsid w:val="007B3774"/>
    <w:rsid w:val="007B3AED"/>
    <w:rsid w:val="007B5BFB"/>
    <w:rsid w:val="007C0234"/>
    <w:rsid w:val="007C0E53"/>
    <w:rsid w:val="007F2C16"/>
    <w:rsid w:val="00813CAE"/>
    <w:rsid w:val="0082362B"/>
    <w:rsid w:val="00852657"/>
    <w:rsid w:val="008606A1"/>
    <w:rsid w:val="00860871"/>
    <w:rsid w:val="008638F1"/>
    <w:rsid w:val="00884294"/>
    <w:rsid w:val="00894627"/>
    <w:rsid w:val="008A366E"/>
    <w:rsid w:val="008A677F"/>
    <w:rsid w:val="008B1C17"/>
    <w:rsid w:val="008D2970"/>
    <w:rsid w:val="008E03CC"/>
    <w:rsid w:val="0092076D"/>
    <w:rsid w:val="009208EA"/>
    <w:rsid w:val="0092106C"/>
    <w:rsid w:val="0092459B"/>
    <w:rsid w:val="00927157"/>
    <w:rsid w:val="009343E0"/>
    <w:rsid w:val="009471F4"/>
    <w:rsid w:val="00954C7D"/>
    <w:rsid w:val="00967547"/>
    <w:rsid w:val="009720DD"/>
    <w:rsid w:val="00973DA7"/>
    <w:rsid w:val="0097470B"/>
    <w:rsid w:val="009806D4"/>
    <w:rsid w:val="0098450A"/>
    <w:rsid w:val="0099210D"/>
    <w:rsid w:val="009A574E"/>
    <w:rsid w:val="009B5CFA"/>
    <w:rsid w:val="009C10AF"/>
    <w:rsid w:val="009C4F21"/>
    <w:rsid w:val="009E49A1"/>
    <w:rsid w:val="009E69E9"/>
    <w:rsid w:val="009F33EE"/>
    <w:rsid w:val="009F6884"/>
    <w:rsid w:val="009F68BA"/>
    <w:rsid w:val="00A03265"/>
    <w:rsid w:val="00A06EE2"/>
    <w:rsid w:val="00A20948"/>
    <w:rsid w:val="00A24C23"/>
    <w:rsid w:val="00A310D9"/>
    <w:rsid w:val="00A521C0"/>
    <w:rsid w:val="00A607B3"/>
    <w:rsid w:val="00A630CF"/>
    <w:rsid w:val="00A92231"/>
    <w:rsid w:val="00A9281F"/>
    <w:rsid w:val="00AA30C7"/>
    <w:rsid w:val="00AA495E"/>
    <w:rsid w:val="00AB00CE"/>
    <w:rsid w:val="00AC4BA7"/>
    <w:rsid w:val="00AD0EF2"/>
    <w:rsid w:val="00AD1175"/>
    <w:rsid w:val="00AE12B8"/>
    <w:rsid w:val="00AF2415"/>
    <w:rsid w:val="00AF7F66"/>
    <w:rsid w:val="00B00926"/>
    <w:rsid w:val="00B0099C"/>
    <w:rsid w:val="00B029A2"/>
    <w:rsid w:val="00B038AD"/>
    <w:rsid w:val="00B15D48"/>
    <w:rsid w:val="00B23905"/>
    <w:rsid w:val="00B244C6"/>
    <w:rsid w:val="00B32CCB"/>
    <w:rsid w:val="00B41161"/>
    <w:rsid w:val="00B41D6C"/>
    <w:rsid w:val="00B62CFF"/>
    <w:rsid w:val="00B71264"/>
    <w:rsid w:val="00B83BA7"/>
    <w:rsid w:val="00B94BB2"/>
    <w:rsid w:val="00B95722"/>
    <w:rsid w:val="00B95BCF"/>
    <w:rsid w:val="00BA4A27"/>
    <w:rsid w:val="00BF32DC"/>
    <w:rsid w:val="00C01BEB"/>
    <w:rsid w:val="00C03B9A"/>
    <w:rsid w:val="00C06EA6"/>
    <w:rsid w:val="00C2082F"/>
    <w:rsid w:val="00C36EF4"/>
    <w:rsid w:val="00C37C24"/>
    <w:rsid w:val="00C40342"/>
    <w:rsid w:val="00C47782"/>
    <w:rsid w:val="00C60073"/>
    <w:rsid w:val="00C86522"/>
    <w:rsid w:val="00C96756"/>
    <w:rsid w:val="00C968AB"/>
    <w:rsid w:val="00C96C55"/>
    <w:rsid w:val="00CD3877"/>
    <w:rsid w:val="00CD67B9"/>
    <w:rsid w:val="00CE261A"/>
    <w:rsid w:val="00CE51E6"/>
    <w:rsid w:val="00CE706A"/>
    <w:rsid w:val="00CF5C3D"/>
    <w:rsid w:val="00D05EE5"/>
    <w:rsid w:val="00D17BFE"/>
    <w:rsid w:val="00D26789"/>
    <w:rsid w:val="00D30C92"/>
    <w:rsid w:val="00D374CD"/>
    <w:rsid w:val="00D448DA"/>
    <w:rsid w:val="00D51742"/>
    <w:rsid w:val="00D80530"/>
    <w:rsid w:val="00D82EE3"/>
    <w:rsid w:val="00D8334A"/>
    <w:rsid w:val="00D84445"/>
    <w:rsid w:val="00D86716"/>
    <w:rsid w:val="00D87AB8"/>
    <w:rsid w:val="00DA00BD"/>
    <w:rsid w:val="00DA6977"/>
    <w:rsid w:val="00DC1813"/>
    <w:rsid w:val="00DD64D7"/>
    <w:rsid w:val="00DD6AB3"/>
    <w:rsid w:val="00DF309B"/>
    <w:rsid w:val="00E03273"/>
    <w:rsid w:val="00E07B3A"/>
    <w:rsid w:val="00E2517A"/>
    <w:rsid w:val="00E27ED3"/>
    <w:rsid w:val="00E636ED"/>
    <w:rsid w:val="00E72851"/>
    <w:rsid w:val="00E761E0"/>
    <w:rsid w:val="00E762AA"/>
    <w:rsid w:val="00E77AFE"/>
    <w:rsid w:val="00E81683"/>
    <w:rsid w:val="00E90A40"/>
    <w:rsid w:val="00EA185C"/>
    <w:rsid w:val="00EE12EE"/>
    <w:rsid w:val="00EE40A4"/>
    <w:rsid w:val="00EE45E2"/>
    <w:rsid w:val="00EF3E23"/>
    <w:rsid w:val="00F03654"/>
    <w:rsid w:val="00F07D46"/>
    <w:rsid w:val="00F169A4"/>
    <w:rsid w:val="00F349CA"/>
    <w:rsid w:val="00F3596E"/>
    <w:rsid w:val="00F408AC"/>
    <w:rsid w:val="00F45003"/>
    <w:rsid w:val="00F47799"/>
    <w:rsid w:val="00F544C2"/>
    <w:rsid w:val="00F652B5"/>
    <w:rsid w:val="00F74EE2"/>
    <w:rsid w:val="00F91772"/>
    <w:rsid w:val="00F97C8F"/>
    <w:rsid w:val="00FA3634"/>
    <w:rsid w:val="00FA5D25"/>
    <w:rsid w:val="00FA6A36"/>
    <w:rsid w:val="00FB2382"/>
    <w:rsid w:val="00FB3FF0"/>
    <w:rsid w:val="00FC110E"/>
    <w:rsid w:val="00FC2B89"/>
    <w:rsid w:val="00FC30BC"/>
    <w:rsid w:val="00FD16DF"/>
    <w:rsid w:val="00FD781B"/>
    <w:rsid w:val="00FE2CE0"/>
    <w:rsid w:val="00FE3E0F"/>
    <w:rsid w:val="00FE40E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A11F"/>
  <w15:docId w15:val="{87FF043C-EB5B-43A0-8FAB-AFAE988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46"/>
  </w:style>
  <w:style w:type="paragraph" w:styleId="Heading3">
    <w:name w:val="heading 3"/>
    <w:basedOn w:val="Normal"/>
    <w:link w:val="Heading3Char"/>
    <w:uiPriority w:val="9"/>
    <w:qFormat/>
    <w:rsid w:val="0000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7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E2"/>
  </w:style>
  <w:style w:type="paragraph" w:styleId="Footer">
    <w:name w:val="footer"/>
    <w:basedOn w:val="Normal"/>
    <w:link w:val="FooterChar"/>
    <w:uiPriority w:val="99"/>
    <w:unhideWhenUsed/>
    <w:rsid w:val="00F7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E2"/>
  </w:style>
  <w:style w:type="paragraph" w:customStyle="1" w:styleId="538552DCBB0F4C4BB087ED922D6A6322">
    <w:name w:val="538552DCBB0F4C4BB087ED922D6A6322"/>
    <w:rsid w:val="002736DC"/>
    <w:rPr>
      <w:rFonts w:eastAsiaTheme="minorEastAsia"/>
      <w:lang w:val="en-US" w:eastAsia="ja-JP"/>
    </w:rPr>
  </w:style>
  <w:style w:type="paragraph" w:styleId="NoSpacing">
    <w:name w:val="No Spacing"/>
    <w:uiPriority w:val="1"/>
    <w:qFormat/>
    <w:rsid w:val="00AA30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1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7E5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A3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310D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03EE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8450A"/>
    <w:rPr>
      <w:color w:val="605E5C"/>
      <w:shd w:val="clear" w:color="auto" w:fill="E1DFDD"/>
    </w:rPr>
  </w:style>
  <w:style w:type="paragraph" w:customStyle="1" w:styleId="card-title">
    <w:name w:val="card-title"/>
    <w:basedOn w:val="Normal"/>
    <w:rsid w:val="0008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st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dc1e9-4536-498f-8c30-2c99f3aa3913">
      <Terms xmlns="http://schemas.microsoft.com/office/infopath/2007/PartnerControls"/>
    </lcf76f155ced4ddcb4097134ff3c332f>
    <TaxCatchAll xmlns="ca9df9f1-5256-4b07-8906-de744e650d64" xsi:nil="true"/>
    <db32673510534a64a98b0afdbdf4a3cb xmlns="974dc1e9-4536-498f-8c30-2c99f3aa3913">
      <Terms xmlns="http://schemas.microsoft.com/office/infopath/2007/PartnerControls"/>
    </db32673510534a64a98b0afdbdf4a3cb>
    <Hyperlink xmlns="974dc1e9-4536-498f-8c30-2c99f3aa3913">
      <Url xsi:nil="true"/>
      <Description xsi:nil="true"/>
    </Hyperlink>
    <Kategorije xmlns="974dc1e9-4536-498f-8c30-2c99f3aa3913">C</Kategorij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D55D724CF4FB2715B7AFCBFEE92" ma:contentTypeVersion="23" ma:contentTypeDescription="Create a new document." ma:contentTypeScope="" ma:versionID="5ae3f89a8bc6f15f958c195491e685b8">
  <xsd:schema xmlns:xsd="http://www.w3.org/2001/XMLSchema" xmlns:xs="http://www.w3.org/2001/XMLSchema" xmlns:p="http://schemas.microsoft.com/office/2006/metadata/properties" xmlns:ns2="974dc1e9-4536-498f-8c30-2c99f3aa3913" xmlns:ns3="ca9df9f1-5256-4b07-8906-de744e650d64" targetNamespace="http://schemas.microsoft.com/office/2006/metadata/properties" ma:root="true" ma:fieldsID="54533082eb8fc7c74fbd6c848ccb941f" ns2:_="" ns3:_="">
    <xsd:import namespace="974dc1e9-4536-498f-8c30-2c99f3aa3913"/>
    <xsd:import namespace="ca9df9f1-5256-4b07-8906-de744e650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Hyperlink" minOccurs="0"/>
                <xsd:element ref="ns2:db32673510534a64a98b0afdbdf4a3cb" minOccurs="0"/>
                <xsd:element ref="ns2:MediaServiceObjectDetectorVersions" minOccurs="0"/>
                <xsd:element ref="ns2:MediaServiceSearchProperties" minOccurs="0"/>
                <xsd:element ref="ns2:Kategorij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c1e9-4536-498f-8c30-2c99f3aa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4084d6-7ea5-441d-a7af-6161c4d08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b32673510534a64a98b0afdbdf4a3cb" ma:index="24" nillable="true" ma:taxonomy="true" ma:internalName="db32673510534a64a98b0afdbdf4a3cb" ma:taxonomyFieldName="XY" ma:displayName="XY" ma:default="" ma:fieldId="{db326735-1053-4a64-a98b-0afdbdf4a3cb}" ma:sspId="ef4084d6-7ea5-441d-a7af-6161c4d0817c" ma:termSetId="c866ca65-f095-4a16-9249-028d500f77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ategorije" ma:index="27" nillable="true" ma:displayName="Kategorije" ma:default="C" ma:format="Dropdown" ma:internalName="Kategorije">
      <xsd:simpleType>
        <xsd:restriction base="dms:Choice">
          <xsd:enumeration value="A"/>
          <xsd:enumeration value="B"/>
          <xsd:enumeration value="C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f9f1-5256-4b07-8906-de744e650d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20092d-3881-4be1-8a81-cb666cffb12b}" ma:internalName="TaxCatchAll" ma:showField="CatchAllData" ma:web="ca9df9f1-5256-4b07-8906-de744e650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06051-9079-409A-9C04-4DDB1F76EC1D}">
  <ds:schemaRefs>
    <ds:schemaRef ds:uri="http://schemas.microsoft.com/office/2006/metadata/properties"/>
    <ds:schemaRef ds:uri="http://schemas.microsoft.com/office/infopath/2007/PartnerControls"/>
    <ds:schemaRef ds:uri="974dc1e9-4536-498f-8c30-2c99f3aa3913"/>
    <ds:schemaRef ds:uri="ca9df9f1-5256-4b07-8906-de744e650d64"/>
  </ds:schemaRefs>
</ds:datastoreItem>
</file>

<file path=customXml/itemProps2.xml><?xml version="1.0" encoding="utf-8"?>
<ds:datastoreItem xmlns:ds="http://schemas.openxmlformats.org/officeDocument/2006/customXml" ds:itemID="{F84E80EF-1763-4821-909D-2A5458865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465C0-8972-4DC1-A16A-0192BC4CA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dc1e9-4536-498f-8c30-2c99f3aa3913"/>
    <ds:schemaRef ds:uri="ca9df9f1-5256-4b07-8906-de744e650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98471-1758-487C-9439-2C08A1A77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HUST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www.hust.hr</dc:creator>
  <cp:keywords/>
  <cp:lastModifiedBy>Milica Matijašić, HUST</cp:lastModifiedBy>
  <cp:revision>2</cp:revision>
  <cp:lastPrinted>2022-06-02T10:08:00Z</cp:lastPrinted>
  <dcterms:created xsi:type="dcterms:W3CDTF">2025-05-15T07:44:00Z</dcterms:created>
  <dcterms:modified xsi:type="dcterms:W3CDTF">2025-05-15T07:44:00Z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0x0101000F4CBD55D724CF4FB2715B7AFCBFEE92</vt:lpwstr>
  </property>
  <property fmtid="{D5CDD505-2E9C-101B-9397-08002B2CF9AE}" pid="3" name="Order">
    <vt:r8>397400</vt:r8>
  </property>
  <property fmtid="{D5CDD505-2E9C-101B-9397-08002B2CF9AE}" pid="4" name="XY">
    <vt:lpwstr/>
  </property>
  <property fmtid="{D5CDD505-2E9C-101B-9397-08002B2CF9AE}" pid="5" name="MediaServiceImageTags">
    <vt:lpwstr/>
  </property>
</Properties>
</file>