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6671C" w14:textId="77777777" w:rsidR="007B4519" w:rsidRPr="003E7C96" w:rsidRDefault="005346E5">
      <w:pPr>
        <w:rPr>
          <w:rFonts w:ascii="Times New Roman" w:hAnsi="Times New Roman" w:cs="Times New Roman"/>
          <w:sz w:val="24"/>
          <w:szCs w:val="24"/>
        </w:rPr>
      </w:pPr>
      <w:r w:rsidRPr="003E7C96">
        <w:rPr>
          <w:rFonts w:ascii="Times New Roman" w:hAnsi="Times New Roman" w:cs="Times New Roman"/>
          <w:sz w:val="24"/>
          <w:szCs w:val="24"/>
        </w:rPr>
        <w:t>TEHNIČKO VELEUČILIŠTE U ZAGREBU</w:t>
      </w:r>
    </w:p>
    <w:p w14:paraId="11DE6BA1" w14:textId="77777777" w:rsidR="00A9098B" w:rsidRPr="003E7C96" w:rsidRDefault="00A9098B">
      <w:pPr>
        <w:rPr>
          <w:rFonts w:ascii="Times New Roman" w:hAnsi="Times New Roman" w:cs="Times New Roman"/>
          <w:sz w:val="24"/>
          <w:szCs w:val="24"/>
        </w:rPr>
      </w:pPr>
      <w:r w:rsidRPr="003E7C96">
        <w:rPr>
          <w:rFonts w:ascii="Times New Roman" w:hAnsi="Times New Roman" w:cs="Times New Roman"/>
          <w:sz w:val="24"/>
          <w:szCs w:val="24"/>
        </w:rPr>
        <w:t>VRBIK 8, 10 000 ZAGREB</w:t>
      </w:r>
    </w:p>
    <w:p w14:paraId="7F3DCE24" w14:textId="26B43D11" w:rsidR="00A9098B" w:rsidRPr="003E7C96" w:rsidRDefault="00A9098B">
      <w:pPr>
        <w:rPr>
          <w:rFonts w:ascii="Times New Roman" w:hAnsi="Times New Roman" w:cs="Times New Roman"/>
          <w:sz w:val="24"/>
          <w:szCs w:val="24"/>
        </w:rPr>
      </w:pPr>
      <w:r w:rsidRPr="003E7C96">
        <w:rPr>
          <w:rFonts w:ascii="Times New Roman" w:hAnsi="Times New Roman" w:cs="Times New Roman"/>
          <w:sz w:val="24"/>
          <w:szCs w:val="24"/>
        </w:rPr>
        <w:t>RKP: 22427</w:t>
      </w:r>
    </w:p>
    <w:p w14:paraId="6B976D38" w14:textId="77777777" w:rsidR="00237E5A" w:rsidRDefault="00237E5A"/>
    <w:p w14:paraId="0A943222" w14:textId="77777777" w:rsidR="003C6ADB" w:rsidRDefault="003C6ADB" w:rsidP="00A909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1A4447" w14:textId="3C3E7DF5" w:rsidR="00A9098B" w:rsidRPr="003C592C" w:rsidRDefault="00A9098B" w:rsidP="00A909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92C">
        <w:rPr>
          <w:rFonts w:ascii="Times New Roman" w:hAnsi="Times New Roman" w:cs="Times New Roman"/>
          <w:b/>
          <w:sz w:val="24"/>
          <w:szCs w:val="24"/>
        </w:rPr>
        <w:t>OBRAZLOŽENJE OPĆEG DIJELA</w:t>
      </w:r>
      <w:r w:rsidR="00786B2F" w:rsidRPr="003C5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AC1">
        <w:rPr>
          <w:rFonts w:ascii="Times New Roman" w:hAnsi="Times New Roman" w:cs="Times New Roman"/>
          <w:b/>
          <w:sz w:val="24"/>
          <w:szCs w:val="24"/>
        </w:rPr>
        <w:t xml:space="preserve">POLUGODIŠNJEG </w:t>
      </w:r>
      <w:r w:rsidR="00786B2F" w:rsidRPr="003C592C">
        <w:rPr>
          <w:rFonts w:ascii="Times New Roman" w:hAnsi="Times New Roman" w:cs="Times New Roman"/>
          <w:b/>
          <w:sz w:val="24"/>
          <w:szCs w:val="24"/>
        </w:rPr>
        <w:t>IZVJEŠTAJA O IZVRŠENJU</w:t>
      </w:r>
      <w:r w:rsidRPr="003C592C">
        <w:rPr>
          <w:rFonts w:ascii="Times New Roman" w:hAnsi="Times New Roman" w:cs="Times New Roman"/>
          <w:b/>
          <w:sz w:val="24"/>
          <w:szCs w:val="24"/>
        </w:rPr>
        <w:t xml:space="preserve"> FINANCIJSKOG PLANA</w:t>
      </w:r>
      <w:r w:rsidR="00D11C55" w:rsidRPr="003C592C">
        <w:rPr>
          <w:rFonts w:ascii="Times New Roman" w:hAnsi="Times New Roman" w:cs="Times New Roman"/>
          <w:b/>
          <w:sz w:val="24"/>
          <w:szCs w:val="24"/>
        </w:rPr>
        <w:t xml:space="preserve"> ZA 202</w:t>
      </w:r>
      <w:r w:rsidR="00F42E77">
        <w:rPr>
          <w:rFonts w:ascii="Times New Roman" w:hAnsi="Times New Roman" w:cs="Times New Roman"/>
          <w:b/>
          <w:sz w:val="24"/>
          <w:szCs w:val="24"/>
        </w:rPr>
        <w:t>5</w:t>
      </w:r>
      <w:r w:rsidR="00D11C55" w:rsidRPr="003C592C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67B9FB62" w14:textId="77777777" w:rsidR="00A9098B" w:rsidRDefault="00A9098B" w:rsidP="00A9098B">
      <w:pPr>
        <w:jc w:val="center"/>
        <w:rPr>
          <w:sz w:val="28"/>
          <w:szCs w:val="28"/>
        </w:rPr>
      </w:pPr>
    </w:p>
    <w:p w14:paraId="64EDC328" w14:textId="3F75C048" w:rsidR="00A9098B" w:rsidRPr="0035746A" w:rsidRDefault="00A9098B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 w:rsidRPr="0035746A">
        <w:rPr>
          <w:rFonts w:ascii="Times New Roman" w:hAnsi="Times New Roman" w:cs="Times New Roman"/>
          <w:b/>
          <w:sz w:val="24"/>
          <w:szCs w:val="24"/>
        </w:rPr>
        <w:t>PRIHODI I PRIMICI</w:t>
      </w:r>
      <w:r w:rsidR="009E6F55" w:rsidRPr="003574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0"/>
        <w:gridCol w:w="1753"/>
        <w:gridCol w:w="2164"/>
        <w:gridCol w:w="1782"/>
      </w:tblGrid>
      <w:tr w:rsidR="003A0E81" w14:paraId="14C2A65A" w14:textId="77777777" w:rsidTr="003A0E81">
        <w:tc>
          <w:tcPr>
            <w:tcW w:w="1720" w:type="dxa"/>
          </w:tcPr>
          <w:p w14:paraId="17685E66" w14:textId="77777777" w:rsidR="003A0E81" w:rsidRDefault="003A0E81" w:rsidP="00447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064B1B2" w14:textId="27AF9EB5" w:rsidR="003A0E81" w:rsidRPr="000114D0" w:rsidRDefault="003A0E81" w:rsidP="00447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IZVOR</w:t>
            </w:r>
          </w:p>
        </w:tc>
        <w:tc>
          <w:tcPr>
            <w:tcW w:w="1753" w:type="dxa"/>
          </w:tcPr>
          <w:p w14:paraId="0201BD2E" w14:textId="77777777" w:rsidR="003A0E81" w:rsidRPr="000114D0" w:rsidRDefault="003A0E81" w:rsidP="00447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OPIS STAVKE</w:t>
            </w:r>
          </w:p>
        </w:tc>
        <w:tc>
          <w:tcPr>
            <w:tcW w:w="2164" w:type="dxa"/>
          </w:tcPr>
          <w:p w14:paraId="17C33414" w14:textId="39355782" w:rsidR="003A0E81" w:rsidRPr="000114D0" w:rsidRDefault="003A0E81" w:rsidP="00447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IZVORNI PLAN/REBALANS 202</w:t>
            </w:r>
            <w:r w:rsidR="00F42E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F42E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g.</w:t>
            </w:r>
          </w:p>
        </w:tc>
        <w:tc>
          <w:tcPr>
            <w:tcW w:w="1782" w:type="dxa"/>
          </w:tcPr>
          <w:p w14:paraId="55F0DFB2" w14:textId="7AAF7C02" w:rsidR="003A0E81" w:rsidRPr="000114D0" w:rsidRDefault="003A0E81" w:rsidP="006D5F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IZVRŠENJE PLANA 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-VI</w:t>
            </w: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</w:t>
            </w:r>
            <w:r w:rsidR="00F42E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g.</w:t>
            </w:r>
          </w:p>
        </w:tc>
      </w:tr>
      <w:tr w:rsidR="003A0E81" w14:paraId="029993B4" w14:textId="77777777" w:rsidTr="003A0E81">
        <w:tc>
          <w:tcPr>
            <w:tcW w:w="1720" w:type="dxa"/>
          </w:tcPr>
          <w:p w14:paraId="73AC3322" w14:textId="77777777" w:rsidR="003A0E81" w:rsidRPr="000114D0" w:rsidRDefault="003A0E81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499C0" w14:textId="3A3DE5F8" w:rsidR="003A0E81" w:rsidRPr="000114D0" w:rsidRDefault="003A0E81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3" w:type="dxa"/>
          </w:tcPr>
          <w:p w14:paraId="42D618D5" w14:textId="2A838A7B" w:rsidR="003A0E81" w:rsidRDefault="003A0E81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  <w:p w14:paraId="363B0011" w14:textId="4F13BA12" w:rsidR="003A0E81" w:rsidRPr="000114D0" w:rsidRDefault="003A0E81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107E5130" w14:textId="77777777" w:rsidR="003A0E81" w:rsidRPr="000114D0" w:rsidRDefault="003A0E81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0FD79" w14:textId="0CA6FD8B" w:rsidR="00F42E77" w:rsidRPr="00F42E77" w:rsidRDefault="00F42E77" w:rsidP="00F4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77">
              <w:rPr>
                <w:rFonts w:ascii="Times New Roman" w:hAnsi="Times New Roman" w:cs="Times New Roman"/>
                <w:sz w:val="24"/>
                <w:szCs w:val="24"/>
              </w:rPr>
              <w:t>6.317.835</w:t>
            </w:r>
          </w:p>
          <w:p w14:paraId="58FD5D14" w14:textId="6D7FF2F9" w:rsidR="003A0E81" w:rsidRPr="000114D0" w:rsidRDefault="003A0E81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62675362" w14:textId="77777777" w:rsidR="003A0E81" w:rsidRPr="000114D0" w:rsidRDefault="003A0E81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B2BBE" w14:textId="72FCD34A" w:rsidR="00F42E77" w:rsidRPr="00F42E77" w:rsidRDefault="00F42E77" w:rsidP="00F4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77">
              <w:rPr>
                <w:rFonts w:ascii="Times New Roman" w:hAnsi="Times New Roman" w:cs="Times New Roman"/>
                <w:sz w:val="24"/>
                <w:szCs w:val="24"/>
              </w:rPr>
              <w:t>3.488.017</w:t>
            </w:r>
          </w:p>
          <w:p w14:paraId="30F6AEB8" w14:textId="22036510" w:rsidR="003A0E81" w:rsidRPr="000114D0" w:rsidRDefault="003A0E81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81" w14:paraId="3C8D3A74" w14:textId="77777777" w:rsidTr="003A0E81">
        <w:tc>
          <w:tcPr>
            <w:tcW w:w="1720" w:type="dxa"/>
          </w:tcPr>
          <w:p w14:paraId="1DD5A24D" w14:textId="77777777" w:rsidR="003A0E81" w:rsidRPr="000114D0" w:rsidRDefault="003A0E81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A5C9A" w14:textId="7313B160" w:rsidR="003A0E81" w:rsidRPr="00F42E77" w:rsidRDefault="003A0E81" w:rsidP="00F4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2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14:paraId="18A348FF" w14:textId="77777777" w:rsidR="003A0E81" w:rsidRDefault="003A0E81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EC125" w14:textId="03A98015" w:rsidR="003A0E81" w:rsidRPr="000114D0" w:rsidRDefault="003A0E81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Vlastiti prihodi</w:t>
            </w:r>
          </w:p>
        </w:tc>
        <w:tc>
          <w:tcPr>
            <w:tcW w:w="2164" w:type="dxa"/>
          </w:tcPr>
          <w:p w14:paraId="20E48F78" w14:textId="77777777" w:rsidR="003A0E81" w:rsidRPr="000114D0" w:rsidRDefault="003A0E81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1AC08" w14:textId="6B5FAFDB" w:rsidR="003A0E81" w:rsidRPr="000114D0" w:rsidRDefault="00F42E77" w:rsidP="00F4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77">
              <w:rPr>
                <w:rFonts w:ascii="Times New Roman" w:hAnsi="Times New Roman" w:cs="Times New Roman"/>
                <w:sz w:val="24"/>
                <w:szCs w:val="24"/>
              </w:rPr>
              <w:t>155.000</w:t>
            </w:r>
          </w:p>
        </w:tc>
        <w:tc>
          <w:tcPr>
            <w:tcW w:w="1782" w:type="dxa"/>
          </w:tcPr>
          <w:p w14:paraId="1F011C7F" w14:textId="77777777" w:rsidR="003A0E81" w:rsidRPr="000114D0" w:rsidRDefault="003A0E81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125F1" w14:textId="7C068F29" w:rsidR="00F42E77" w:rsidRPr="00F42E77" w:rsidRDefault="00F42E77" w:rsidP="00F4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77">
              <w:rPr>
                <w:rFonts w:ascii="Times New Roman" w:hAnsi="Times New Roman" w:cs="Times New Roman"/>
                <w:sz w:val="24"/>
                <w:szCs w:val="24"/>
              </w:rPr>
              <w:t>44.823</w:t>
            </w:r>
          </w:p>
          <w:p w14:paraId="08AEFF85" w14:textId="5430F9AD" w:rsidR="003A0E81" w:rsidRPr="000114D0" w:rsidRDefault="003A0E81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81" w14:paraId="22078875" w14:textId="77777777" w:rsidTr="003A0E81">
        <w:tc>
          <w:tcPr>
            <w:tcW w:w="1720" w:type="dxa"/>
          </w:tcPr>
          <w:p w14:paraId="141051BF" w14:textId="77777777" w:rsidR="003A0E81" w:rsidRPr="000114D0" w:rsidRDefault="003A0E81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84345" w14:textId="27C03725" w:rsidR="003A0E81" w:rsidRPr="000114D0" w:rsidRDefault="003A0E81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53" w:type="dxa"/>
          </w:tcPr>
          <w:p w14:paraId="05095A5A" w14:textId="62A3C4F1" w:rsidR="003A0E81" w:rsidRPr="000114D0" w:rsidRDefault="003A0E81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Ostali prihodi za posebne namjene</w:t>
            </w:r>
          </w:p>
        </w:tc>
        <w:tc>
          <w:tcPr>
            <w:tcW w:w="2164" w:type="dxa"/>
          </w:tcPr>
          <w:p w14:paraId="52DBEF95" w14:textId="77777777" w:rsidR="003A0E81" w:rsidRPr="000114D0" w:rsidRDefault="003A0E81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30C81" w14:textId="2FCF64C4" w:rsidR="003A0E81" w:rsidRPr="000114D0" w:rsidRDefault="003A0E81" w:rsidP="003A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42E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00.000</w:t>
            </w:r>
          </w:p>
          <w:p w14:paraId="7083A7D9" w14:textId="77777777" w:rsidR="003A0E81" w:rsidRPr="000114D0" w:rsidRDefault="003A0E81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12704FDE" w14:textId="77777777" w:rsidR="003A0E81" w:rsidRPr="000114D0" w:rsidRDefault="003A0E81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C319F" w14:textId="36CCBDDF" w:rsidR="00F42E77" w:rsidRPr="00F42E77" w:rsidRDefault="00F42E77" w:rsidP="00F4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42E77">
              <w:rPr>
                <w:rFonts w:ascii="Times New Roman" w:hAnsi="Times New Roman" w:cs="Times New Roman"/>
                <w:sz w:val="24"/>
                <w:szCs w:val="24"/>
              </w:rPr>
              <w:t>2.157.700</w:t>
            </w:r>
          </w:p>
          <w:p w14:paraId="79B4A414" w14:textId="08B49B3E" w:rsidR="003A0E81" w:rsidRPr="000114D0" w:rsidRDefault="003A0E81" w:rsidP="00F4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81" w14:paraId="577D9327" w14:textId="77777777" w:rsidTr="003A0E81">
        <w:tc>
          <w:tcPr>
            <w:tcW w:w="1720" w:type="dxa"/>
          </w:tcPr>
          <w:p w14:paraId="5A210E9D" w14:textId="77777777" w:rsidR="003A0E81" w:rsidRPr="000114D0" w:rsidRDefault="003A0E81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AA748" w14:textId="1E85D067" w:rsidR="003A0E81" w:rsidRPr="000114D0" w:rsidRDefault="003A0E81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53" w:type="dxa"/>
          </w:tcPr>
          <w:p w14:paraId="5B33BAD2" w14:textId="77777777" w:rsidR="003A0E81" w:rsidRDefault="003A0E81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0202B" w14:textId="3FC74876" w:rsidR="003A0E81" w:rsidRPr="000114D0" w:rsidRDefault="003A0E81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sz w:val="24"/>
                <w:szCs w:val="24"/>
              </w:rPr>
              <w:t>Ostal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pomoći</w:t>
            </w:r>
          </w:p>
        </w:tc>
        <w:tc>
          <w:tcPr>
            <w:tcW w:w="2164" w:type="dxa"/>
          </w:tcPr>
          <w:p w14:paraId="329ECF23" w14:textId="77777777" w:rsidR="003A0E81" w:rsidRPr="000114D0" w:rsidRDefault="003A0E81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2611E" w14:textId="77777777" w:rsidR="003A0E81" w:rsidRDefault="00F42E77" w:rsidP="00F4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77">
              <w:rPr>
                <w:rFonts w:ascii="Times New Roman" w:hAnsi="Times New Roman" w:cs="Times New Roman"/>
                <w:sz w:val="24"/>
                <w:szCs w:val="24"/>
              </w:rPr>
              <w:t>32.389</w:t>
            </w:r>
          </w:p>
          <w:p w14:paraId="0F832FDB" w14:textId="2BCF2B06" w:rsidR="00F42E77" w:rsidRPr="000114D0" w:rsidRDefault="00F42E77" w:rsidP="00F4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089BCE9E" w14:textId="77777777" w:rsidR="003A0E81" w:rsidRPr="000114D0" w:rsidRDefault="003A0E81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BB372" w14:textId="55B6DB59" w:rsidR="00F42E77" w:rsidRPr="00F42E77" w:rsidRDefault="00F42E77" w:rsidP="00F4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77">
              <w:rPr>
                <w:rFonts w:ascii="Times New Roman" w:hAnsi="Times New Roman" w:cs="Times New Roman"/>
                <w:sz w:val="24"/>
                <w:szCs w:val="24"/>
              </w:rPr>
              <w:t>143.715</w:t>
            </w:r>
          </w:p>
          <w:p w14:paraId="5C522C62" w14:textId="1061D78F" w:rsidR="003A0E81" w:rsidRPr="000114D0" w:rsidRDefault="003A0E81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81" w14:paraId="095DBFDB" w14:textId="77777777" w:rsidTr="003A0E81">
        <w:tc>
          <w:tcPr>
            <w:tcW w:w="1720" w:type="dxa"/>
          </w:tcPr>
          <w:p w14:paraId="7F8CABE4" w14:textId="77777777" w:rsidR="003A0E81" w:rsidRPr="000114D0" w:rsidRDefault="003A0E81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8490A" w14:textId="78C8E6C6" w:rsidR="003A0E81" w:rsidRDefault="003A0E81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14:paraId="07831A0F" w14:textId="510D7021" w:rsidR="003A0E81" w:rsidRPr="000114D0" w:rsidRDefault="003A0E81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14:paraId="5355755A" w14:textId="77777777" w:rsidR="003A0E81" w:rsidRDefault="003A0E81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B7196" w14:textId="77716DE7" w:rsidR="003A0E81" w:rsidRPr="000114D0" w:rsidRDefault="003A0E81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Instrumenti</w:t>
            </w:r>
            <w:r w:rsidRPr="000114D0">
              <w:rPr>
                <w:rFonts w:ascii="Times New Roman" w:hAnsi="Times New Roman" w:cs="Times New Roman"/>
                <w:sz w:val="24"/>
                <w:szCs w:val="24"/>
              </w:rPr>
              <w:t xml:space="preserve"> EU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nove generacije</w:t>
            </w:r>
          </w:p>
        </w:tc>
        <w:tc>
          <w:tcPr>
            <w:tcW w:w="2164" w:type="dxa"/>
          </w:tcPr>
          <w:p w14:paraId="3F9173EA" w14:textId="77777777" w:rsidR="003A0E81" w:rsidRPr="000114D0" w:rsidRDefault="003A0E81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8AB7A" w14:textId="2E5E6761" w:rsidR="003A0E81" w:rsidRPr="000114D0" w:rsidRDefault="00E16CBA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400.000</w:t>
            </w:r>
          </w:p>
        </w:tc>
        <w:tc>
          <w:tcPr>
            <w:tcW w:w="1782" w:type="dxa"/>
          </w:tcPr>
          <w:p w14:paraId="3D1E9B9B" w14:textId="77777777" w:rsidR="003A0E81" w:rsidRPr="000114D0" w:rsidRDefault="003A0E81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44D7E" w14:textId="2B1B9D70" w:rsidR="003A0E81" w:rsidRPr="000114D0" w:rsidRDefault="00E16CBA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200.000</w:t>
            </w:r>
          </w:p>
        </w:tc>
      </w:tr>
      <w:tr w:rsidR="003A0E81" w14:paraId="7ABB8D16" w14:textId="77777777" w:rsidTr="003A0E81">
        <w:tc>
          <w:tcPr>
            <w:tcW w:w="1720" w:type="dxa"/>
          </w:tcPr>
          <w:p w14:paraId="2215AC73" w14:textId="77777777" w:rsidR="003A0E81" w:rsidRDefault="003A0E81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6ACB9" w14:textId="3F3CFF29" w:rsidR="003A0E81" w:rsidRDefault="003A0E81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14:paraId="43F003CF" w14:textId="5A05FC23" w:rsidR="003A0E81" w:rsidRPr="000114D0" w:rsidRDefault="003A0E81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14:paraId="01D17BDA" w14:textId="77777777" w:rsidR="003A0E81" w:rsidRDefault="003A0E81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F05EC" w14:textId="3485887A" w:rsidR="003A0E81" w:rsidRPr="000114D0" w:rsidRDefault="003A0E81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Donacije</w:t>
            </w:r>
          </w:p>
        </w:tc>
        <w:tc>
          <w:tcPr>
            <w:tcW w:w="2164" w:type="dxa"/>
          </w:tcPr>
          <w:p w14:paraId="11684AF4" w14:textId="77777777" w:rsidR="003A0E81" w:rsidRDefault="003A0E81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F5020" w14:textId="77777777" w:rsidR="00DF7E76" w:rsidRPr="00DF7E76" w:rsidRDefault="00DF7E76" w:rsidP="00D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E76">
              <w:rPr>
                <w:rFonts w:ascii="Times New Roman" w:hAnsi="Times New Roman" w:cs="Times New Roman"/>
                <w:sz w:val="24"/>
                <w:szCs w:val="24"/>
              </w:rPr>
              <w:t>35.317</w:t>
            </w:r>
          </w:p>
          <w:p w14:paraId="462313E3" w14:textId="2B07E1B6" w:rsidR="003A0E81" w:rsidRPr="000114D0" w:rsidRDefault="003A0E81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2CE0A700" w14:textId="77777777" w:rsidR="003A0E81" w:rsidRDefault="003A0E81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C7BF1" w14:textId="214DFE2A" w:rsidR="00DF7E76" w:rsidRPr="00DF7E76" w:rsidRDefault="00DF7E76" w:rsidP="00DF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E76">
              <w:rPr>
                <w:rFonts w:ascii="Times New Roman" w:hAnsi="Times New Roman" w:cs="Times New Roman"/>
                <w:sz w:val="24"/>
                <w:szCs w:val="24"/>
              </w:rPr>
              <w:t>23.806</w:t>
            </w:r>
          </w:p>
          <w:p w14:paraId="14E044C9" w14:textId="7241CB67" w:rsidR="003A0E81" w:rsidRPr="000114D0" w:rsidRDefault="003A0E81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CB4715" w14:textId="570C7A0B" w:rsidR="009E6F55" w:rsidRDefault="009E6F55" w:rsidP="00A909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C486B1" w14:textId="4771D4C5" w:rsidR="000B6D79" w:rsidRDefault="00060C9C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izvoru 11 </w:t>
      </w:r>
      <w:r w:rsidR="006E2802">
        <w:rPr>
          <w:rFonts w:ascii="Times New Roman" w:hAnsi="Times New Roman" w:cs="Times New Roman"/>
          <w:sz w:val="24"/>
          <w:szCs w:val="24"/>
        </w:rPr>
        <w:t>izvršenje prihoda iznosi 55%</w:t>
      </w:r>
      <w:r w:rsidR="00682810">
        <w:rPr>
          <w:rFonts w:ascii="Times New Roman" w:hAnsi="Times New Roman" w:cs="Times New Roman"/>
          <w:sz w:val="24"/>
          <w:szCs w:val="24"/>
        </w:rPr>
        <w:t xml:space="preserve"> </w:t>
      </w:r>
      <w:r w:rsidR="006E2802">
        <w:rPr>
          <w:rFonts w:ascii="Times New Roman" w:hAnsi="Times New Roman" w:cs="Times New Roman"/>
          <w:sz w:val="24"/>
          <w:szCs w:val="24"/>
        </w:rPr>
        <w:t xml:space="preserve">što je u skladu s </w:t>
      </w:r>
      <w:r w:rsidR="00370DD6">
        <w:rPr>
          <w:rFonts w:ascii="Times New Roman" w:hAnsi="Times New Roman" w:cs="Times New Roman"/>
          <w:sz w:val="24"/>
          <w:szCs w:val="24"/>
        </w:rPr>
        <w:t>očekivanim</w:t>
      </w:r>
      <w:r w:rsidR="006E2802">
        <w:rPr>
          <w:rFonts w:ascii="Times New Roman" w:hAnsi="Times New Roman" w:cs="Times New Roman"/>
          <w:sz w:val="24"/>
          <w:szCs w:val="24"/>
        </w:rPr>
        <w:t>.</w:t>
      </w:r>
    </w:p>
    <w:p w14:paraId="503D9EA8" w14:textId="27680F06" w:rsidR="005661EA" w:rsidRDefault="000B6D79" w:rsidP="00A9098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3655804"/>
      <w:r>
        <w:rPr>
          <w:rFonts w:ascii="Times New Roman" w:hAnsi="Times New Roman" w:cs="Times New Roman"/>
          <w:sz w:val="24"/>
          <w:szCs w:val="24"/>
        </w:rPr>
        <w:t xml:space="preserve">Na izvoru 31 </w:t>
      </w:r>
      <w:r w:rsidR="007C2270">
        <w:rPr>
          <w:rFonts w:ascii="Times New Roman" w:hAnsi="Times New Roman" w:cs="Times New Roman"/>
          <w:sz w:val="24"/>
          <w:szCs w:val="24"/>
        </w:rPr>
        <w:t>veće izvršenje prihoda očekuje se u drugom dijelu godine.</w:t>
      </w:r>
    </w:p>
    <w:bookmarkEnd w:id="0"/>
    <w:p w14:paraId="14B2DFED" w14:textId="168FF249" w:rsidR="00ED2FB9" w:rsidRDefault="005661EA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izvoru 43 </w:t>
      </w:r>
      <w:r w:rsidR="00060C9C">
        <w:rPr>
          <w:rFonts w:ascii="Times New Roman" w:hAnsi="Times New Roman" w:cs="Times New Roman"/>
          <w:sz w:val="24"/>
          <w:szCs w:val="24"/>
        </w:rPr>
        <w:t xml:space="preserve"> </w:t>
      </w:r>
      <w:r w:rsidR="006E2802">
        <w:rPr>
          <w:rFonts w:ascii="Times New Roman" w:hAnsi="Times New Roman" w:cs="Times New Roman"/>
          <w:sz w:val="24"/>
          <w:szCs w:val="24"/>
        </w:rPr>
        <w:t>izvršenje prihoda iznosi 60 % i rezultat je povećanja cijene</w:t>
      </w:r>
      <w:r w:rsidR="007B6550">
        <w:rPr>
          <w:rFonts w:ascii="Times New Roman" w:hAnsi="Times New Roman" w:cs="Times New Roman"/>
          <w:sz w:val="24"/>
          <w:szCs w:val="24"/>
        </w:rPr>
        <w:t xml:space="preserve"> studiranja.</w:t>
      </w:r>
      <w:r w:rsidR="006E2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92F50F" w14:textId="4C1CFE40" w:rsidR="00850085" w:rsidRPr="00850085" w:rsidRDefault="005661EA" w:rsidP="008500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izvoru 52</w:t>
      </w:r>
      <w:r w:rsidRPr="005661EA">
        <w:t xml:space="preserve"> </w:t>
      </w:r>
      <w:r w:rsidR="007B6550">
        <w:rPr>
          <w:rFonts w:ascii="Times New Roman" w:hAnsi="Times New Roman" w:cs="Times New Roman"/>
          <w:sz w:val="24"/>
          <w:szCs w:val="24"/>
        </w:rPr>
        <w:t>izvršenje prihoda je veće</w:t>
      </w:r>
      <w:r w:rsidR="00850085">
        <w:rPr>
          <w:rFonts w:ascii="Times New Roman" w:hAnsi="Times New Roman" w:cs="Times New Roman"/>
          <w:sz w:val="24"/>
          <w:szCs w:val="24"/>
        </w:rPr>
        <w:t xml:space="preserve"> od planiranog</w:t>
      </w:r>
      <w:r w:rsidRPr="005661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zbog </w:t>
      </w:r>
      <w:r w:rsidR="00F67AE6">
        <w:rPr>
          <w:rFonts w:ascii="Times New Roman" w:hAnsi="Times New Roman" w:cs="Times New Roman"/>
          <w:sz w:val="24"/>
          <w:szCs w:val="24"/>
        </w:rPr>
        <w:t xml:space="preserve">uplate za </w:t>
      </w:r>
      <w:proofErr w:type="spellStart"/>
      <w:r w:rsidR="00F67AE6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F67AE6">
        <w:rPr>
          <w:rFonts w:ascii="Times New Roman" w:hAnsi="Times New Roman" w:cs="Times New Roman"/>
          <w:sz w:val="24"/>
          <w:szCs w:val="24"/>
        </w:rPr>
        <w:t xml:space="preserve"> </w:t>
      </w:r>
      <w:r w:rsidR="00850085" w:rsidRPr="00850085">
        <w:rPr>
          <w:rFonts w:ascii="Times New Roman" w:hAnsi="Times New Roman" w:cs="Times New Roman"/>
          <w:sz w:val="24"/>
          <w:szCs w:val="24"/>
        </w:rPr>
        <w:t>programe mobilnosti studenata i zaposlenika</w:t>
      </w:r>
      <w:r w:rsidR="00EB1879">
        <w:rPr>
          <w:rFonts w:ascii="Times New Roman" w:hAnsi="Times New Roman" w:cs="Times New Roman"/>
          <w:sz w:val="24"/>
          <w:szCs w:val="24"/>
        </w:rPr>
        <w:t>,</w:t>
      </w:r>
      <w:r w:rsidR="00850085">
        <w:rPr>
          <w:rFonts w:ascii="Times New Roman" w:hAnsi="Times New Roman" w:cs="Times New Roman"/>
          <w:sz w:val="24"/>
          <w:szCs w:val="24"/>
        </w:rPr>
        <w:t xml:space="preserve"> </w:t>
      </w:r>
      <w:r w:rsidR="00EB1879">
        <w:rPr>
          <w:rFonts w:ascii="Times New Roman" w:hAnsi="Times New Roman" w:cs="Times New Roman"/>
          <w:sz w:val="24"/>
          <w:szCs w:val="24"/>
        </w:rPr>
        <w:t xml:space="preserve">a </w:t>
      </w:r>
      <w:r w:rsidR="00850085">
        <w:rPr>
          <w:rFonts w:ascii="Times New Roman" w:hAnsi="Times New Roman" w:cs="Times New Roman"/>
          <w:sz w:val="24"/>
          <w:szCs w:val="24"/>
        </w:rPr>
        <w:t>koj</w:t>
      </w:r>
      <w:r w:rsidR="00EB1879">
        <w:rPr>
          <w:rFonts w:ascii="Times New Roman" w:hAnsi="Times New Roman" w:cs="Times New Roman"/>
          <w:sz w:val="24"/>
          <w:szCs w:val="24"/>
        </w:rPr>
        <w:t>i</w:t>
      </w:r>
      <w:r w:rsidR="00850085">
        <w:rPr>
          <w:rFonts w:ascii="Times New Roman" w:hAnsi="Times New Roman" w:cs="Times New Roman"/>
          <w:sz w:val="24"/>
          <w:szCs w:val="24"/>
        </w:rPr>
        <w:t xml:space="preserve"> nisu mogli biti planirani ranije.</w:t>
      </w:r>
    </w:p>
    <w:p w14:paraId="2B7DCCDC" w14:textId="3C2EC26A" w:rsidR="00E42C04" w:rsidRDefault="00DB5633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izvoru 5</w:t>
      </w:r>
      <w:r w:rsidR="00D37289">
        <w:rPr>
          <w:rFonts w:ascii="Times New Roman" w:hAnsi="Times New Roman" w:cs="Times New Roman"/>
          <w:sz w:val="24"/>
          <w:szCs w:val="24"/>
        </w:rPr>
        <w:t>8</w:t>
      </w:r>
      <w:r w:rsidRPr="00DB5633">
        <w:t xml:space="preserve"> </w:t>
      </w:r>
      <w:r w:rsidR="00850085">
        <w:rPr>
          <w:rFonts w:ascii="Times New Roman" w:hAnsi="Times New Roman" w:cs="Times New Roman"/>
          <w:sz w:val="24"/>
          <w:szCs w:val="24"/>
        </w:rPr>
        <w:t>izvršenje prihoda je u skladu s planiranim</w:t>
      </w:r>
      <w:r>
        <w:rPr>
          <w:rFonts w:ascii="Times New Roman" w:hAnsi="Times New Roman" w:cs="Times New Roman"/>
          <w:sz w:val="24"/>
          <w:szCs w:val="24"/>
        </w:rPr>
        <w:t>, a radi se o</w:t>
      </w:r>
      <w:r w:rsidR="00913C19">
        <w:rPr>
          <w:rFonts w:ascii="Times New Roman" w:hAnsi="Times New Roman" w:cs="Times New Roman"/>
          <w:sz w:val="24"/>
          <w:szCs w:val="24"/>
        </w:rPr>
        <w:t xml:space="preserve"> </w:t>
      </w:r>
      <w:r w:rsidR="00D37289">
        <w:rPr>
          <w:rFonts w:ascii="Times New Roman" w:hAnsi="Times New Roman" w:cs="Times New Roman"/>
          <w:sz w:val="24"/>
          <w:szCs w:val="24"/>
        </w:rPr>
        <w:t>sredstvima za NPOO projekte</w:t>
      </w:r>
      <w:r w:rsidR="00850085">
        <w:rPr>
          <w:rFonts w:ascii="Times New Roman" w:hAnsi="Times New Roman" w:cs="Times New Roman"/>
          <w:sz w:val="24"/>
          <w:szCs w:val="24"/>
        </w:rPr>
        <w:t>. Očekuje se da će drugi dio od 200 000,00 eura biti isplaćen do kraja godine.</w:t>
      </w:r>
    </w:p>
    <w:p w14:paraId="7EFBB4FA" w14:textId="19309EF9" w:rsidR="00DB5633" w:rsidRDefault="00E42C04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izvoru 61 </w:t>
      </w:r>
      <w:r w:rsidR="00850085">
        <w:rPr>
          <w:rFonts w:ascii="Times New Roman" w:hAnsi="Times New Roman" w:cs="Times New Roman"/>
          <w:sz w:val="24"/>
          <w:szCs w:val="24"/>
        </w:rPr>
        <w:t xml:space="preserve">izvršenje je u skladu s planiranim, a radi se o </w:t>
      </w:r>
      <w:r w:rsidR="00850085" w:rsidRPr="00850085">
        <w:rPr>
          <w:rFonts w:ascii="Times New Roman" w:hAnsi="Times New Roman" w:cs="Times New Roman"/>
          <w:sz w:val="24"/>
          <w:szCs w:val="24"/>
        </w:rPr>
        <w:t>uplat</w:t>
      </w:r>
      <w:r w:rsidR="00850085">
        <w:rPr>
          <w:rFonts w:ascii="Times New Roman" w:hAnsi="Times New Roman" w:cs="Times New Roman"/>
          <w:sz w:val="24"/>
          <w:szCs w:val="24"/>
        </w:rPr>
        <w:t>ama</w:t>
      </w:r>
      <w:r w:rsidR="00850085" w:rsidRPr="00850085">
        <w:rPr>
          <w:rFonts w:ascii="Times New Roman" w:hAnsi="Times New Roman" w:cs="Times New Roman"/>
          <w:sz w:val="24"/>
          <w:szCs w:val="24"/>
        </w:rPr>
        <w:t xml:space="preserve"> partnera na projektima</w:t>
      </w:r>
      <w:r w:rsidR="00850085">
        <w:rPr>
          <w:rFonts w:ascii="Times New Roman" w:hAnsi="Times New Roman" w:cs="Times New Roman"/>
          <w:sz w:val="24"/>
          <w:szCs w:val="24"/>
        </w:rPr>
        <w:t>.</w:t>
      </w:r>
      <w:r w:rsidR="00DB56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AE1CBC" w14:textId="3A912852" w:rsidR="00E83508" w:rsidRDefault="00E83508" w:rsidP="00A909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C4AB53" w14:textId="00AD6C08" w:rsidR="00E83508" w:rsidRDefault="00E83508" w:rsidP="00A909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08">
        <w:rPr>
          <w:rFonts w:ascii="Times New Roman" w:hAnsi="Times New Roman" w:cs="Times New Roman"/>
          <w:b/>
          <w:sz w:val="24"/>
          <w:szCs w:val="24"/>
        </w:rPr>
        <w:t xml:space="preserve">RASHODI I IZDACI  </w:t>
      </w:r>
    </w:p>
    <w:p w14:paraId="18161041" w14:textId="77777777" w:rsidR="00E83508" w:rsidRPr="00E83508" w:rsidRDefault="00E83508" w:rsidP="00A909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610"/>
        <w:gridCol w:w="1763"/>
        <w:gridCol w:w="2164"/>
        <w:gridCol w:w="1694"/>
      </w:tblGrid>
      <w:tr w:rsidR="001920B4" w14:paraId="0F574027" w14:textId="77777777" w:rsidTr="0040592F">
        <w:tc>
          <w:tcPr>
            <w:tcW w:w="1610" w:type="dxa"/>
          </w:tcPr>
          <w:p w14:paraId="2B5C34F8" w14:textId="77777777" w:rsidR="001920B4" w:rsidRDefault="001920B4" w:rsidP="00E835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5EDCB64" w14:textId="4FF30BE3" w:rsidR="001920B4" w:rsidRDefault="001920B4" w:rsidP="00E8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IZVOR</w:t>
            </w:r>
          </w:p>
        </w:tc>
        <w:tc>
          <w:tcPr>
            <w:tcW w:w="1763" w:type="dxa"/>
          </w:tcPr>
          <w:p w14:paraId="5B5BDB9E" w14:textId="77777777" w:rsidR="001920B4" w:rsidRDefault="001920B4" w:rsidP="00E835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EA0A6B4" w14:textId="3A1BE639" w:rsidR="001920B4" w:rsidRDefault="001920B4" w:rsidP="00E83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OPIS STAVKE</w:t>
            </w:r>
          </w:p>
        </w:tc>
        <w:tc>
          <w:tcPr>
            <w:tcW w:w="2164" w:type="dxa"/>
          </w:tcPr>
          <w:p w14:paraId="14280609" w14:textId="262170C4" w:rsidR="001920B4" w:rsidRDefault="001920B4" w:rsidP="00E83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IZVORNI PLAN/REBALANS 202</w:t>
            </w:r>
            <w:r w:rsidR="00407F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407F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g.</w:t>
            </w:r>
          </w:p>
        </w:tc>
        <w:tc>
          <w:tcPr>
            <w:tcW w:w="1694" w:type="dxa"/>
          </w:tcPr>
          <w:p w14:paraId="5E0C0CE3" w14:textId="646ED893" w:rsidR="001920B4" w:rsidRDefault="001920B4" w:rsidP="00E83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IZVRŠENJE PLANA I-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</w:t>
            </w: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</w:t>
            </w:r>
            <w:r w:rsidR="00407F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0E72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g.</w:t>
            </w:r>
          </w:p>
        </w:tc>
      </w:tr>
      <w:tr w:rsidR="001920B4" w14:paraId="7D9285C7" w14:textId="77777777" w:rsidTr="0040592F">
        <w:tc>
          <w:tcPr>
            <w:tcW w:w="1610" w:type="dxa"/>
          </w:tcPr>
          <w:p w14:paraId="0D8727D5" w14:textId="77777777" w:rsidR="001920B4" w:rsidRDefault="001920B4" w:rsidP="00A1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4C9EC" w14:textId="29E6924C" w:rsidR="001920B4" w:rsidRDefault="001920B4" w:rsidP="00A1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3" w:type="dxa"/>
          </w:tcPr>
          <w:p w14:paraId="1A85FF4F" w14:textId="77777777" w:rsidR="001920B4" w:rsidRDefault="001920B4" w:rsidP="00A1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32F08" w14:textId="150FCF07" w:rsidR="001920B4" w:rsidRDefault="001920B4" w:rsidP="00A1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  <w:p w14:paraId="67032D96" w14:textId="77777777" w:rsidR="001920B4" w:rsidRDefault="001920B4" w:rsidP="00A1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752932E1" w14:textId="77777777" w:rsidR="001920B4" w:rsidRPr="000114D0" w:rsidRDefault="001920B4" w:rsidP="00A1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188F0" w14:textId="77777777" w:rsidR="00C13F9C" w:rsidRPr="00C13F9C" w:rsidRDefault="00C13F9C" w:rsidP="00C1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9C">
              <w:rPr>
                <w:rFonts w:ascii="Times New Roman" w:hAnsi="Times New Roman" w:cs="Times New Roman"/>
                <w:sz w:val="24"/>
                <w:szCs w:val="24"/>
              </w:rPr>
              <w:t>6.317.835</w:t>
            </w:r>
          </w:p>
          <w:p w14:paraId="7FF8BEF0" w14:textId="718C3F56" w:rsidR="001920B4" w:rsidRDefault="001920B4" w:rsidP="00A1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14:paraId="65CE7780" w14:textId="77777777" w:rsidR="001920B4" w:rsidRDefault="001920B4" w:rsidP="00A1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D4BB1" w14:textId="1889AEA5" w:rsidR="00C13F9C" w:rsidRPr="00C13F9C" w:rsidRDefault="00C13F9C" w:rsidP="00C1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9C">
              <w:rPr>
                <w:rFonts w:ascii="Times New Roman" w:hAnsi="Times New Roman" w:cs="Times New Roman"/>
                <w:sz w:val="24"/>
                <w:szCs w:val="24"/>
              </w:rPr>
              <w:t>4.149.175</w:t>
            </w:r>
          </w:p>
          <w:p w14:paraId="1E1A99FF" w14:textId="682A0BA7" w:rsidR="001920B4" w:rsidRDefault="001920B4" w:rsidP="002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B4" w14:paraId="709DF778" w14:textId="77777777" w:rsidTr="0040592F">
        <w:tc>
          <w:tcPr>
            <w:tcW w:w="1610" w:type="dxa"/>
          </w:tcPr>
          <w:p w14:paraId="050D6AAA" w14:textId="77777777" w:rsidR="001920B4" w:rsidRDefault="001920B4" w:rsidP="00A84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78AEF" w14:textId="77777777" w:rsidR="001920B4" w:rsidRDefault="001920B4" w:rsidP="00A84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792321B2" w14:textId="6EC1BCDE" w:rsidR="001920B4" w:rsidRDefault="001920B4" w:rsidP="00A84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4C2F75F7" w14:textId="77777777" w:rsidR="001920B4" w:rsidRDefault="001920B4" w:rsidP="00A84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093FD" w14:textId="53CD7439" w:rsidR="001920B4" w:rsidRDefault="001920B4" w:rsidP="00A84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Vlastiti prihodi</w:t>
            </w:r>
          </w:p>
        </w:tc>
        <w:tc>
          <w:tcPr>
            <w:tcW w:w="2164" w:type="dxa"/>
          </w:tcPr>
          <w:p w14:paraId="12650223" w14:textId="77777777" w:rsidR="001920B4" w:rsidRPr="000114D0" w:rsidRDefault="001920B4" w:rsidP="00A84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FBBC7" w14:textId="151C1A4B" w:rsidR="001920B4" w:rsidRPr="000114D0" w:rsidRDefault="00C13F9C" w:rsidP="00A84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155.000</w:t>
            </w:r>
            <w:r w:rsidR="001920B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03CA212A" w14:textId="77777777" w:rsidR="001920B4" w:rsidRDefault="001920B4" w:rsidP="00A84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14:paraId="34F19D59" w14:textId="77777777" w:rsidR="001920B4" w:rsidRDefault="001920B4" w:rsidP="00A84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05705" w14:textId="067B6AF9" w:rsidR="00C13F9C" w:rsidRPr="00C13F9C" w:rsidRDefault="001920B4" w:rsidP="00C1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F9C" w:rsidRPr="00C13F9C">
              <w:rPr>
                <w:rFonts w:ascii="Times New Roman" w:hAnsi="Times New Roman" w:cs="Times New Roman"/>
                <w:sz w:val="24"/>
                <w:szCs w:val="24"/>
              </w:rPr>
              <w:t>15.608</w:t>
            </w:r>
          </w:p>
          <w:p w14:paraId="132AEB9F" w14:textId="746BF9CE" w:rsidR="001920B4" w:rsidRDefault="001920B4" w:rsidP="00A84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B4" w14:paraId="47F7C7AC" w14:textId="77777777" w:rsidTr="0040592F">
        <w:tc>
          <w:tcPr>
            <w:tcW w:w="1610" w:type="dxa"/>
          </w:tcPr>
          <w:p w14:paraId="17009205" w14:textId="77777777" w:rsidR="001920B4" w:rsidRDefault="001920B4" w:rsidP="0065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032C6" w14:textId="59B8862F" w:rsidR="001920B4" w:rsidRDefault="001920B4" w:rsidP="0065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14:paraId="772BA616" w14:textId="5B37AF62" w:rsidR="001920B4" w:rsidRDefault="001920B4" w:rsidP="0065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608F7E9F" w14:textId="23C8D5AD" w:rsidR="001920B4" w:rsidRDefault="001920B4" w:rsidP="0065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Ostali prihodi za posebne namjene</w:t>
            </w:r>
          </w:p>
        </w:tc>
        <w:tc>
          <w:tcPr>
            <w:tcW w:w="2164" w:type="dxa"/>
          </w:tcPr>
          <w:p w14:paraId="587A2A35" w14:textId="77777777" w:rsidR="001920B4" w:rsidRDefault="001920B4" w:rsidP="0065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173FE" w14:textId="77777777" w:rsidR="00C13F9C" w:rsidRPr="00C13F9C" w:rsidRDefault="00C13F9C" w:rsidP="00C1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9C">
              <w:rPr>
                <w:rFonts w:ascii="Times New Roman" w:hAnsi="Times New Roman" w:cs="Times New Roman"/>
                <w:sz w:val="24"/>
                <w:szCs w:val="24"/>
              </w:rPr>
              <w:t>3.709.000</w:t>
            </w:r>
          </w:p>
          <w:p w14:paraId="7BF97180" w14:textId="305B2C89" w:rsidR="001920B4" w:rsidRDefault="001920B4" w:rsidP="0065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14:paraId="5F757BE9" w14:textId="77777777" w:rsidR="001920B4" w:rsidRDefault="001920B4" w:rsidP="0065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2C314" w14:textId="51131262" w:rsidR="00C13F9C" w:rsidRPr="00C13F9C" w:rsidRDefault="001920B4" w:rsidP="00C13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13F9C" w:rsidRPr="00C13F9C">
              <w:rPr>
                <w:rFonts w:ascii="Times New Roman" w:hAnsi="Times New Roman" w:cs="Times New Roman"/>
                <w:sz w:val="24"/>
                <w:szCs w:val="24"/>
              </w:rPr>
              <w:t>1.658.219</w:t>
            </w:r>
          </w:p>
          <w:p w14:paraId="093B6E01" w14:textId="21DED960" w:rsidR="001920B4" w:rsidRDefault="001920B4" w:rsidP="0065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20B4" w14:paraId="72C23367" w14:textId="77777777" w:rsidTr="0040592F">
        <w:tc>
          <w:tcPr>
            <w:tcW w:w="1610" w:type="dxa"/>
          </w:tcPr>
          <w:p w14:paraId="05FB4420" w14:textId="77777777" w:rsidR="001920B4" w:rsidRDefault="001920B4" w:rsidP="003E1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218C1" w14:textId="77777777" w:rsidR="001920B4" w:rsidRDefault="001920B4" w:rsidP="003E1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14:paraId="07B3EAE1" w14:textId="137123AB" w:rsidR="001920B4" w:rsidRDefault="001920B4" w:rsidP="003E1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6DAB534C" w14:textId="77777777" w:rsidR="001920B4" w:rsidRDefault="001920B4" w:rsidP="003E1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6619A" w14:textId="60A76FE9" w:rsidR="001920B4" w:rsidRDefault="001920B4" w:rsidP="003E1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sz w:val="24"/>
                <w:szCs w:val="24"/>
              </w:rPr>
              <w:t>Ostal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pomoći</w:t>
            </w:r>
          </w:p>
        </w:tc>
        <w:tc>
          <w:tcPr>
            <w:tcW w:w="2164" w:type="dxa"/>
          </w:tcPr>
          <w:p w14:paraId="5DD2A17B" w14:textId="77777777" w:rsidR="001920B4" w:rsidRDefault="001920B4" w:rsidP="003E1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FC77E" w14:textId="77777777" w:rsidR="00C13F9C" w:rsidRPr="00C13F9C" w:rsidRDefault="00C13F9C" w:rsidP="00C1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9C">
              <w:rPr>
                <w:rFonts w:ascii="Times New Roman" w:hAnsi="Times New Roman" w:cs="Times New Roman"/>
                <w:sz w:val="24"/>
                <w:szCs w:val="24"/>
              </w:rPr>
              <w:t>32.389</w:t>
            </w:r>
          </w:p>
          <w:p w14:paraId="531B1CB2" w14:textId="772DDE7E" w:rsidR="001920B4" w:rsidRDefault="001920B4" w:rsidP="003E1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694" w:type="dxa"/>
          </w:tcPr>
          <w:p w14:paraId="3A2FC65B" w14:textId="77777777" w:rsidR="001920B4" w:rsidRDefault="001920B4" w:rsidP="003E1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43F0B" w14:textId="2FB199F4" w:rsidR="00C13F9C" w:rsidRPr="00C13F9C" w:rsidRDefault="001920B4" w:rsidP="00C13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13F9C" w:rsidRPr="00C13F9C">
              <w:rPr>
                <w:rFonts w:ascii="Times New Roman" w:hAnsi="Times New Roman" w:cs="Times New Roman"/>
                <w:sz w:val="24"/>
                <w:szCs w:val="24"/>
              </w:rPr>
              <w:t>91.793</w:t>
            </w:r>
          </w:p>
          <w:p w14:paraId="0200C640" w14:textId="52832463" w:rsidR="001920B4" w:rsidRDefault="001920B4" w:rsidP="003E1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B4" w14:paraId="2FA4ADBA" w14:textId="77777777" w:rsidTr="0040592F">
        <w:tc>
          <w:tcPr>
            <w:tcW w:w="1610" w:type="dxa"/>
          </w:tcPr>
          <w:p w14:paraId="7263C54D" w14:textId="77777777" w:rsidR="001920B4" w:rsidRDefault="001920B4" w:rsidP="0067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DC1E7" w14:textId="5E1030A2" w:rsidR="001920B4" w:rsidRDefault="001920B4" w:rsidP="0067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14:paraId="1F3AF26E" w14:textId="325B991D" w:rsidR="001920B4" w:rsidRDefault="001920B4" w:rsidP="0067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4276767D" w14:textId="77777777" w:rsidR="001920B4" w:rsidRDefault="001920B4" w:rsidP="0067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321AE" w14:textId="5783CDAC" w:rsidR="001920B4" w:rsidRDefault="001920B4" w:rsidP="00192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4">
              <w:rPr>
                <w:rFonts w:ascii="Times New Roman" w:hAnsi="Times New Roman" w:cs="Times New Roman"/>
                <w:sz w:val="24"/>
                <w:szCs w:val="24"/>
              </w:rPr>
              <w:t>Instrumenti EU nove generacije</w:t>
            </w:r>
          </w:p>
        </w:tc>
        <w:tc>
          <w:tcPr>
            <w:tcW w:w="2164" w:type="dxa"/>
          </w:tcPr>
          <w:p w14:paraId="78A1A0F7" w14:textId="77777777" w:rsidR="001920B4" w:rsidRDefault="001920B4" w:rsidP="0067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FE122" w14:textId="69C2F042" w:rsidR="001920B4" w:rsidRDefault="00537058" w:rsidP="0067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700.000</w:t>
            </w:r>
          </w:p>
        </w:tc>
        <w:tc>
          <w:tcPr>
            <w:tcW w:w="1694" w:type="dxa"/>
          </w:tcPr>
          <w:p w14:paraId="63FEBEC0" w14:textId="77777777" w:rsidR="001920B4" w:rsidRDefault="001920B4" w:rsidP="0067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359AD" w14:textId="45316A0D" w:rsidR="00537058" w:rsidRPr="00537058" w:rsidRDefault="00537058" w:rsidP="00537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58">
              <w:rPr>
                <w:rFonts w:ascii="Times New Roman" w:hAnsi="Times New Roman" w:cs="Times New Roman"/>
                <w:sz w:val="24"/>
                <w:szCs w:val="24"/>
              </w:rPr>
              <w:t>183.488</w:t>
            </w:r>
          </w:p>
          <w:p w14:paraId="6566B117" w14:textId="6649EEAD" w:rsidR="001920B4" w:rsidRDefault="001920B4" w:rsidP="0067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B4" w14:paraId="28452BC8" w14:textId="77777777" w:rsidTr="0040592F">
        <w:tc>
          <w:tcPr>
            <w:tcW w:w="1610" w:type="dxa"/>
          </w:tcPr>
          <w:p w14:paraId="7FCE2F89" w14:textId="77777777" w:rsidR="001920B4" w:rsidRDefault="001920B4" w:rsidP="00417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3D1E1" w14:textId="77777777" w:rsidR="001920B4" w:rsidRDefault="001920B4" w:rsidP="0041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14:paraId="3C8F4638" w14:textId="24029C53" w:rsidR="001920B4" w:rsidRDefault="001920B4" w:rsidP="0041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1ECF3160" w14:textId="77777777" w:rsidR="001920B4" w:rsidRDefault="001920B4" w:rsidP="00417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5AFC7" w14:textId="0DA5EA19" w:rsidR="001920B4" w:rsidRDefault="001920B4" w:rsidP="00417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Donacije</w:t>
            </w:r>
          </w:p>
        </w:tc>
        <w:tc>
          <w:tcPr>
            <w:tcW w:w="2164" w:type="dxa"/>
          </w:tcPr>
          <w:p w14:paraId="242BD802" w14:textId="77777777" w:rsidR="001920B4" w:rsidRDefault="001920B4" w:rsidP="00417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981C8" w14:textId="77777777" w:rsidR="007D546B" w:rsidRPr="007D546B" w:rsidRDefault="007D546B" w:rsidP="007D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46B">
              <w:rPr>
                <w:rFonts w:ascii="Times New Roman" w:hAnsi="Times New Roman" w:cs="Times New Roman"/>
                <w:sz w:val="24"/>
                <w:szCs w:val="24"/>
              </w:rPr>
              <w:t>35.317</w:t>
            </w:r>
          </w:p>
          <w:p w14:paraId="26B5528A" w14:textId="42B1B338" w:rsidR="001920B4" w:rsidRDefault="001920B4" w:rsidP="0041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14:paraId="71025F01" w14:textId="77777777" w:rsidR="001920B4" w:rsidRDefault="001920B4" w:rsidP="0041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3650D" w14:textId="481D7CC2" w:rsidR="007D546B" w:rsidRPr="007D546B" w:rsidRDefault="001920B4" w:rsidP="007D5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D546B" w:rsidRPr="007D546B">
              <w:rPr>
                <w:rFonts w:ascii="Times New Roman" w:hAnsi="Times New Roman" w:cs="Times New Roman"/>
                <w:sz w:val="24"/>
                <w:szCs w:val="24"/>
              </w:rPr>
              <w:t>21.204</w:t>
            </w:r>
          </w:p>
          <w:p w14:paraId="5F5A5A40" w14:textId="7F3880E3" w:rsidR="001920B4" w:rsidRDefault="001920B4" w:rsidP="00417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E0738C" w14:textId="77777777" w:rsidR="009E6F55" w:rsidRPr="003E7C96" w:rsidRDefault="009E6F55" w:rsidP="00A909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DBBC9C" w14:textId="21144016" w:rsidR="00BB67A8" w:rsidRDefault="008D2836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izvoru 11 </w:t>
      </w:r>
      <w:r w:rsidR="00AF3CD0">
        <w:rPr>
          <w:rFonts w:ascii="Times New Roman" w:hAnsi="Times New Roman" w:cs="Times New Roman"/>
          <w:sz w:val="24"/>
          <w:szCs w:val="24"/>
        </w:rPr>
        <w:t xml:space="preserve">izvršenje rashoda </w:t>
      </w:r>
      <w:r w:rsidR="000E7285">
        <w:rPr>
          <w:rFonts w:ascii="Times New Roman" w:hAnsi="Times New Roman" w:cs="Times New Roman"/>
          <w:sz w:val="24"/>
          <w:szCs w:val="24"/>
        </w:rPr>
        <w:t>iznosi 65% od planiranog</w:t>
      </w:r>
      <w:r w:rsidR="00AB40A5">
        <w:rPr>
          <w:rFonts w:ascii="Times New Roman" w:hAnsi="Times New Roman" w:cs="Times New Roman"/>
          <w:sz w:val="24"/>
          <w:szCs w:val="24"/>
        </w:rPr>
        <w:t xml:space="preserve"> i </w:t>
      </w:r>
      <w:r w:rsidR="000E7285">
        <w:rPr>
          <w:rFonts w:ascii="Times New Roman" w:hAnsi="Times New Roman" w:cs="Times New Roman"/>
          <w:sz w:val="24"/>
          <w:szCs w:val="24"/>
        </w:rPr>
        <w:t>to radi većeg rashoda za plaće</w:t>
      </w:r>
      <w:r w:rsidR="00AB40A5">
        <w:rPr>
          <w:rFonts w:ascii="Times New Roman" w:hAnsi="Times New Roman" w:cs="Times New Roman"/>
          <w:sz w:val="24"/>
          <w:szCs w:val="24"/>
        </w:rPr>
        <w:t xml:space="preserve"> zaposlenika </w:t>
      </w:r>
      <w:r w:rsidR="000E7285">
        <w:rPr>
          <w:rFonts w:ascii="Times New Roman" w:hAnsi="Times New Roman" w:cs="Times New Roman"/>
          <w:sz w:val="24"/>
          <w:szCs w:val="24"/>
        </w:rPr>
        <w:t>zbog</w:t>
      </w:r>
      <w:r w:rsidR="00AB40A5">
        <w:rPr>
          <w:rFonts w:ascii="Times New Roman" w:hAnsi="Times New Roman" w:cs="Times New Roman"/>
          <w:sz w:val="24"/>
          <w:szCs w:val="24"/>
        </w:rPr>
        <w:t xml:space="preserve"> povećanja koeficijenata, ali i novih zapošljavanja</w:t>
      </w:r>
      <w:r w:rsidR="00752F3A">
        <w:rPr>
          <w:rFonts w:ascii="Times New Roman" w:hAnsi="Times New Roman" w:cs="Times New Roman"/>
          <w:sz w:val="24"/>
          <w:szCs w:val="24"/>
        </w:rPr>
        <w:t xml:space="preserve"> sukladno Programs</w:t>
      </w:r>
      <w:r w:rsidR="005B52D8">
        <w:rPr>
          <w:rFonts w:ascii="Times New Roman" w:hAnsi="Times New Roman" w:cs="Times New Roman"/>
          <w:sz w:val="24"/>
          <w:szCs w:val="24"/>
        </w:rPr>
        <w:t>kom ugovoru.</w:t>
      </w:r>
    </w:p>
    <w:p w14:paraId="700D70E8" w14:textId="282AC824" w:rsidR="007C2270" w:rsidRPr="007C2270" w:rsidRDefault="007C2270" w:rsidP="007C2270">
      <w:pPr>
        <w:jc w:val="both"/>
        <w:rPr>
          <w:rFonts w:ascii="Times New Roman" w:hAnsi="Times New Roman" w:cs="Times New Roman"/>
          <w:sz w:val="24"/>
          <w:szCs w:val="24"/>
        </w:rPr>
      </w:pPr>
      <w:r w:rsidRPr="007C2270">
        <w:rPr>
          <w:rFonts w:ascii="Times New Roman" w:hAnsi="Times New Roman" w:cs="Times New Roman"/>
          <w:sz w:val="24"/>
          <w:szCs w:val="24"/>
        </w:rPr>
        <w:t xml:space="preserve">Na izvoru 31 veće izvršenje </w:t>
      </w:r>
      <w:r>
        <w:rPr>
          <w:rFonts w:ascii="Times New Roman" w:hAnsi="Times New Roman" w:cs="Times New Roman"/>
          <w:sz w:val="24"/>
          <w:szCs w:val="24"/>
        </w:rPr>
        <w:t>rashoda</w:t>
      </w:r>
      <w:r w:rsidRPr="007C2270">
        <w:rPr>
          <w:rFonts w:ascii="Times New Roman" w:hAnsi="Times New Roman" w:cs="Times New Roman"/>
          <w:sz w:val="24"/>
          <w:szCs w:val="24"/>
        </w:rPr>
        <w:t xml:space="preserve"> očekuje se u drugom dijelu godine.</w:t>
      </w:r>
    </w:p>
    <w:p w14:paraId="59DE05D1" w14:textId="3BB8761F" w:rsidR="004B78B8" w:rsidRDefault="0083117A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izvoru 43 </w:t>
      </w:r>
      <w:r w:rsidR="000E7285">
        <w:rPr>
          <w:rFonts w:ascii="Times New Roman" w:hAnsi="Times New Roman" w:cs="Times New Roman"/>
          <w:sz w:val="24"/>
          <w:szCs w:val="24"/>
        </w:rPr>
        <w:t>izvršenje rashoda je u granicama očekivanog</w:t>
      </w:r>
      <w:r w:rsidR="00106032">
        <w:rPr>
          <w:rFonts w:ascii="Times New Roman" w:hAnsi="Times New Roman" w:cs="Times New Roman"/>
          <w:sz w:val="24"/>
          <w:szCs w:val="24"/>
        </w:rPr>
        <w:t xml:space="preserve"> i iznosi 45% od planiranog.</w:t>
      </w:r>
    </w:p>
    <w:p w14:paraId="5445E69F" w14:textId="0789D167" w:rsidR="007E32C7" w:rsidRDefault="004B78B8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izvoru 52 </w:t>
      </w:r>
      <w:r w:rsidR="00106032">
        <w:rPr>
          <w:rFonts w:ascii="Times New Roman" w:hAnsi="Times New Roman" w:cs="Times New Roman"/>
          <w:sz w:val="24"/>
          <w:szCs w:val="24"/>
        </w:rPr>
        <w:t xml:space="preserve">izvršenje rashoda je veće od planiranog, jer </w:t>
      </w:r>
      <w:r w:rsidR="00EB1879">
        <w:rPr>
          <w:rFonts w:ascii="Times New Roman" w:hAnsi="Times New Roman" w:cs="Times New Roman"/>
          <w:sz w:val="24"/>
          <w:szCs w:val="24"/>
        </w:rPr>
        <w:t>je ostvaren i veći prihod od planiranog u tekućoj godini,</w:t>
      </w:r>
      <w:r w:rsidR="00106032">
        <w:rPr>
          <w:rFonts w:ascii="Times New Roman" w:hAnsi="Times New Roman" w:cs="Times New Roman"/>
          <w:sz w:val="24"/>
          <w:szCs w:val="24"/>
        </w:rPr>
        <w:t xml:space="preserve"> a vezano za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03655225"/>
      <w:r>
        <w:rPr>
          <w:rFonts w:ascii="Times New Roman" w:hAnsi="Times New Roman" w:cs="Times New Roman"/>
          <w:sz w:val="24"/>
          <w:szCs w:val="24"/>
        </w:rPr>
        <w:t>programe mobilnosti studenata i zaposlenika.</w:t>
      </w:r>
    </w:p>
    <w:bookmarkEnd w:id="1"/>
    <w:p w14:paraId="7824846F" w14:textId="02C1434A" w:rsidR="000F10D5" w:rsidRDefault="000F10D5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izvoru 58</w:t>
      </w:r>
      <w:r w:rsidR="001D545F">
        <w:rPr>
          <w:rFonts w:ascii="Times New Roman" w:hAnsi="Times New Roman" w:cs="Times New Roman"/>
          <w:sz w:val="24"/>
          <w:szCs w:val="24"/>
        </w:rPr>
        <w:t xml:space="preserve"> izvršenje rashoda iznosi 26%, a odnosi se na</w:t>
      </w:r>
      <w:r>
        <w:rPr>
          <w:rFonts w:ascii="Times New Roman" w:hAnsi="Times New Roman" w:cs="Times New Roman"/>
          <w:sz w:val="24"/>
          <w:szCs w:val="24"/>
        </w:rPr>
        <w:t xml:space="preserve"> provedb</w:t>
      </w:r>
      <w:r w:rsidR="001D545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NPOO projekata</w:t>
      </w:r>
      <w:r w:rsidR="00B636F3">
        <w:rPr>
          <w:rFonts w:ascii="Times New Roman" w:hAnsi="Times New Roman" w:cs="Times New Roman"/>
          <w:sz w:val="24"/>
          <w:szCs w:val="24"/>
        </w:rPr>
        <w:t xml:space="preserve"> za koje još tra</w:t>
      </w:r>
      <w:r w:rsidR="005B52D8">
        <w:rPr>
          <w:rFonts w:ascii="Times New Roman" w:hAnsi="Times New Roman" w:cs="Times New Roman"/>
          <w:sz w:val="24"/>
          <w:szCs w:val="24"/>
        </w:rPr>
        <w:t>ju postupci javne nabave što je i razlog ovako niskog postotka rashoda.</w:t>
      </w:r>
    </w:p>
    <w:p w14:paraId="4B3F1F56" w14:textId="77777777" w:rsidR="007B6550" w:rsidRDefault="007B6550" w:rsidP="00A909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DF3623" w14:textId="1E5F978E" w:rsidR="0044760C" w:rsidRPr="007E32C7" w:rsidRDefault="007F776F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 w:rsidRPr="0035746A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  <w:r w:rsidR="009B4FB4" w:rsidRPr="003574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A8F429" w14:textId="620E6ED2" w:rsidR="005D38A1" w:rsidRPr="003E7C96" w:rsidRDefault="008443DE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DB1F0B" w:rsidRPr="00DB1F0B">
        <w:rPr>
          <w:rFonts w:ascii="Times New Roman" w:hAnsi="Times New Roman" w:cs="Times New Roman"/>
          <w:sz w:val="24"/>
          <w:szCs w:val="24"/>
        </w:rPr>
        <w:t xml:space="preserve"> 202</w:t>
      </w:r>
      <w:r w:rsidR="003A1732">
        <w:rPr>
          <w:rFonts w:ascii="Times New Roman" w:hAnsi="Times New Roman" w:cs="Times New Roman"/>
          <w:sz w:val="24"/>
          <w:szCs w:val="24"/>
        </w:rPr>
        <w:t>5</w:t>
      </w:r>
      <w:r w:rsidR="00DB1F0B" w:rsidRPr="00DB1F0B">
        <w:rPr>
          <w:rFonts w:ascii="Times New Roman" w:hAnsi="Times New Roman" w:cs="Times New Roman"/>
          <w:sz w:val="24"/>
          <w:szCs w:val="24"/>
        </w:rPr>
        <w:t>. godin</w:t>
      </w:r>
      <w:r>
        <w:rPr>
          <w:rFonts w:ascii="Times New Roman" w:hAnsi="Times New Roman" w:cs="Times New Roman"/>
          <w:sz w:val="24"/>
          <w:szCs w:val="24"/>
        </w:rPr>
        <w:t>u</w:t>
      </w:r>
      <w:r w:rsidR="00DB1F0B" w:rsidRPr="00DB1F0B">
        <w:rPr>
          <w:rFonts w:ascii="Times New Roman" w:hAnsi="Times New Roman" w:cs="Times New Roman"/>
          <w:sz w:val="24"/>
          <w:szCs w:val="24"/>
        </w:rPr>
        <w:t xml:space="preserve"> planiran je donos sredstava iz 202</w:t>
      </w:r>
      <w:r w:rsidR="003A1732">
        <w:rPr>
          <w:rFonts w:ascii="Times New Roman" w:hAnsi="Times New Roman" w:cs="Times New Roman"/>
          <w:sz w:val="24"/>
          <w:szCs w:val="24"/>
        </w:rPr>
        <w:t>4</w:t>
      </w:r>
      <w:r w:rsidR="00DB1F0B" w:rsidRPr="00DB1F0B">
        <w:rPr>
          <w:rFonts w:ascii="Times New Roman" w:hAnsi="Times New Roman" w:cs="Times New Roman"/>
          <w:sz w:val="24"/>
          <w:szCs w:val="24"/>
        </w:rPr>
        <w:t xml:space="preserve">. godine i to sa izvora </w:t>
      </w:r>
      <w:r w:rsidR="00EB1879">
        <w:rPr>
          <w:rFonts w:ascii="Times New Roman" w:hAnsi="Times New Roman" w:cs="Times New Roman"/>
          <w:sz w:val="24"/>
          <w:szCs w:val="24"/>
        </w:rPr>
        <w:t>581</w:t>
      </w:r>
      <w:r w:rsidR="00DB1F0B" w:rsidRPr="00DB1F0B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EB1879">
        <w:rPr>
          <w:rFonts w:ascii="Times New Roman" w:hAnsi="Times New Roman" w:cs="Times New Roman"/>
          <w:sz w:val="24"/>
          <w:szCs w:val="24"/>
        </w:rPr>
        <w:t>300.000</w:t>
      </w:r>
      <w:r w:rsidR="00DB1F0B" w:rsidRPr="00DB1F0B">
        <w:rPr>
          <w:rFonts w:ascii="Times New Roman" w:hAnsi="Times New Roman" w:cs="Times New Roman"/>
          <w:sz w:val="24"/>
          <w:szCs w:val="24"/>
        </w:rPr>
        <w:t>,00 eura koji u 202</w:t>
      </w:r>
      <w:r w:rsidR="00AA4FF7">
        <w:rPr>
          <w:rFonts w:ascii="Times New Roman" w:hAnsi="Times New Roman" w:cs="Times New Roman"/>
          <w:sz w:val="24"/>
          <w:szCs w:val="24"/>
        </w:rPr>
        <w:t>5</w:t>
      </w:r>
      <w:r w:rsidR="00DB1F0B" w:rsidRPr="00DB1F0B">
        <w:rPr>
          <w:rFonts w:ascii="Times New Roman" w:hAnsi="Times New Roman" w:cs="Times New Roman"/>
          <w:sz w:val="24"/>
          <w:szCs w:val="24"/>
        </w:rPr>
        <w:t>.</w:t>
      </w:r>
      <w:r w:rsidR="00AA4FF7">
        <w:rPr>
          <w:rFonts w:ascii="Times New Roman" w:hAnsi="Times New Roman" w:cs="Times New Roman"/>
          <w:sz w:val="24"/>
          <w:szCs w:val="24"/>
        </w:rPr>
        <w:t xml:space="preserve"> godini</w:t>
      </w:r>
      <w:r w:rsidR="00DB1F0B" w:rsidRPr="00DB1F0B">
        <w:rPr>
          <w:rFonts w:ascii="Times New Roman" w:hAnsi="Times New Roman" w:cs="Times New Roman"/>
          <w:sz w:val="24"/>
          <w:szCs w:val="24"/>
        </w:rPr>
        <w:t xml:space="preserve"> nije utrošen u sklopu </w:t>
      </w:r>
      <w:r w:rsidR="00AA4FF7">
        <w:rPr>
          <w:rFonts w:ascii="Times New Roman" w:hAnsi="Times New Roman" w:cs="Times New Roman"/>
          <w:sz w:val="24"/>
          <w:szCs w:val="24"/>
        </w:rPr>
        <w:t>NPOO projekata</w:t>
      </w:r>
      <w:r w:rsidR="00DB1F0B" w:rsidRPr="00DB1F0B">
        <w:rPr>
          <w:rFonts w:ascii="Times New Roman" w:hAnsi="Times New Roman" w:cs="Times New Roman"/>
          <w:sz w:val="24"/>
          <w:szCs w:val="24"/>
        </w:rPr>
        <w:t xml:space="preserve"> te se u tu svrhu planira </w:t>
      </w:r>
      <w:r w:rsidR="00AA4FF7">
        <w:rPr>
          <w:rFonts w:ascii="Times New Roman" w:hAnsi="Times New Roman" w:cs="Times New Roman"/>
          <w:sz w:val="24"/>
          <w:szCs w:val="24"/>
        </w:rPr>
        <w:t>u</w:t>
      </w:r>
      <w:r w:rsidR="00DB1F0B" w:rsidRPr="00DB1F0B">
        <w:rPr>
          <w:rFonts w:ascii="Times New Roman" w:hAnsi="Times New Roman" w:cs="Times New Roman"/>
          <w:sz w:val="24"/>
          <w:szCs w:val="24"/>
        </w:rPr>
        <w:t>trošiti u 202</w:t>
      </w:r>
      <w:r w:rsidR="00AA4FF7">
        <w:rPr>
          <w:rFonts w:ascii="Times New Roman" w:hAnsi="Times New Roman" w:cs="Times New Roman"/>
          <w:sz w:val="24"/>
          <w:szCs w:val="24"/>
        </w:rPr>
        <w:t>5</w:t>
      </w:r>
      <w:r w:rsidR="00DB1F0B" w:rsidRPr="00DB1F0B">
        <w:rPr>
          <w:rFonts w:ascii="Times New Roman" w:hAnsi="Times New Roman" w:cs="Times New Roman"/>
          <w:sz w:val="24"/>
          <w:szCs w:val="24"/>
        </w:rPr>
        <w:t xml:space="preserve">. godini. Također je planiran donos sredstava  sa izvora 43 i to u iznosu od </w:t>
      </w:r>
      <w:r w:rsidR="00AA4FF7">
        <w:rPr>
          <w:rFonts w:ascii="Times New Roman" w:hAnsi="Times New Roman" w:cs="Times New Roman"/>
          <w:sz w:val="24"/>
          <w:szCs w:val="24"/>
        </w:rPr>
        <w:t>109 000</w:t>
      </w:r>
      <w:r w:rsidR="00DB1F0B" w:rsidRPr="00DB1F0B">
        <w:rPr>
          <w:rFonts w:ascii="Times New Roman" w:hAnsi="Times New Roman" w:cs="Times New Roman"/>
          <w:sz w:val="24"/>
          <w:szCs w:val="24"/>
        </w:rPr>
        <w:t xml:space="preserve">,00 eura koji se planira </w:t>
      </w:r>
      <w:r w:rsidR="00AA4FF7">
        <w:rPr>
          <w:rFonts w:ascii="Times New Roman" w:hAnsi="Times New Roman" w:cs="Times New Roman"/>
          <w:sz w:val="24"/>
          <w:szCs w:val="24"/>
        </w:rPr>
        <w:t>utrošiti na materijalne rashode.</w:t>
      </w:r>
      <w:r w:rsidR="000F2853" w:rsidRPr="003E7C96">
        <w:rPr>
          <w:rFonts w:ascii="Times New Roman" w:hAnsi="Times New Roman" w:cs="Times New Roman"/>
          <w:sz w:val="24"/>
          <w:szCs w:val="24"/>
        </w:rPr>
        <w:t xml:space="preserve"> </w:t>
      </w:r>
      <w:r w:rsidR="005D38A1">
        <w:rPr>
          <w:rFonts w:ascii="Times New Roman" w:hAnsi="Times New Roman" w:cs="Times New Roman"/>
          <w:sz w:val="24"/>
          <w:szCs w:val="24"/>
        </w:rPr>
        <w:t>Ukupan d</w:t>
      </w:r>
      <w:r w:rsidR="00D93D96">
        <w:rPr>
          <w:rFonts w:ascii="Times New Roman" w:hAnsi="Times New Roman" w:cs="Times New Roman"/>
          <w:sz w:val="24"/>
          <w:szCs w:val="24"/>
        </w:rPr>
        <w:t>onos</w:t>
      </w:r>
      <w:r w:rsidR="005D38A1">
        <w:rPr>
          <w:rFonts w:ascii="Times New Roman" w:hAnsi="Times New Roman" w:cs="Times New Roman"/>
          <w:sz w:val="24"/>
          <w:szCs w:val="24"/>
        </w:rPr>
        <w:t xml:space="preserve"> sredstava</w:t>
      </w:r>
      <w:r w:rsidR="00D93D96">
        <w:rPr>
          <w:rFonts w:ascii="Times New Roman" w:hAnsi="Times New Roman" w:cs="Times New Roman"/>
          <w:sz w:val="24"/>
          <w:szCs w:val="24"/>
        </w:rPr>
        <w:t xml:space="preserve"> je ostvaren </w:t>
      </w:r>
      <w:r w:rsidR="007E32C7">
        <w:rPr>
          <w:rFonts w:ascii="Times New Roman" w:hAnsi="Times New Roman" w:cs="Times New Roman"/>
          <w:sz w:val="24"/>
          <w:szCs w:val="24"/>
        </w:rPr>
        <w:t xml:space="preserve">u većem iznosu </w:t>
      </w:r>
      <w:r w:rsidR="005D38A1">
        <w:rPr>
          <w:rFonts w:ascii="Times New Roman" w:hAnsi="Times New Roman" w:cs="Times New Roman"/>
          <w:sz w:val="24"/>
          <w:szCs w:val="24"/>
        </w:rPr>
        <w:t>od planiranog i planira se utrošiti na redovno poslovanje.</w:t>
      </w:r>
      <w:bookmarkStart w:id="2" w:name="_GoBack"/>
      <w:bookmarkEnd w:id="2"/>
    </w:p>
    <w:p w14:paraId="7FF99157" w14:textId="38C148C4" w:rsidR="00BB7504" w:rsidRDefault="00BB7504" w:rsidP="00A9098B">
      <w:pPr>
        <w:jc w:val="both"/>
      </w:pPr>
    </w:p>
    <w:p w14:paraId="4A023E3A" w14:textId="77777777" w:rsidR="004D7265" w:rsidRDefault="004D7265" w:rsidP="00A909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115F77" w14:textId="6C9C7A07" w:rsidR="005E1AA1" w:rsidRDefault="005E1AA1" w:rsidP="00A909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AA1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TANJE NOVČANIH SREDSTAVA </w:t>
      </w:r>
    </w:p>
    <w:p w14:paraId="1CE0EF90" w14:textId="10655281" w:rsidR="005E1AA1" w:rsidRDefault="00903DDA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3F7D24" w:rsidRPr="00903DD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0</w:t>
      </w:r>
      <w:r w:rsidR="003F7D24" w:rsidRPr="00903DDA">
        <w:rPr>
          <w:rFonts w:ascii="Times New Roman" w:hAnsi="Times New Roman" w:cs="Times New Roman"/>
          <w:sz w:val="24"/>
          <w:szCs w:val="24"/>
        </w:rPr>
        <w:t>1.202</w:t>
      </w:r>
      <w:r w:rsidR="006123A5">
        <w:rPr>
          <w:rFonts w:ascii="Times New Roman" w:hAnsi="Times New Roman" w:cs="Times New Roman"/>
          <w:sz w:val="24"/>
          <w:szCs w:val="24"/>
        </w:rPr>
        <w:t>5</w:t>
      </w:r>
      <w:r w:rsidR="003F7D24" w:rsidRPr="00903DDA">
        <w:rPr>
          <w:rFonts w:ascii="Times New Roman" w:hAnsi="Times New Roman" w:cs="Times New Roman"/>
          <w:sz w:val="24"/>
          <w:szCs w:val="24"/>
        </w:rPr>
        <w:t xml:space="preserve">. </w:t>
      </w:r>
      <w:r w:rsidRPr="00903DD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FFC" w:rsidRPr="00A23FFC">
        <w:rPr>
          <w:rFonts w:ascii="Times New Roman" w:hAnsi="Times New Roman" w:cs="Times New Roman"/>
          <w:sz w:val="24"/>
          <w:szCs w:val="24"/>
        </w:rPr>
        <w:t>2.188.053,02</w:t>
      </w:r>
      <w:r w:rsidR="00A23F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€</w:t>
      </w:r>
    </w:p>
    <w:p w14:paraId="1D5EF3DF" w14:textId="2279489F" w:rsidR="00903DDA" w:rsidRPr="00A11A24" w:rsidRDefault="00903DDA" w:rsidP="00A909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D258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8D2580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123A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–  </w:t>
      </w:r>
      <w:r w:rsidR="00A23FFC" w:rsidRPr="00A23FFC">
        <w:rPr>
          <w:rFonts w:ascii="Times New Roman" w:hAnsi="Times New Roman" w:cs="Times New Roman"/>
          <w:sz w:val="24"/>
          <w:szCs w:val="24"/>
        </w:rPr>
        <w:t>2.599.330,62</w:t>
      </w:r>
      <w:r w:rsidR="00A11A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€</w:t>
      </w:r>
    </w:p>
    <w:p w14:paraId="64103BAD" w14:textId="77777777" w:rsidR="00903DDA" w:rsidRPr="00903DDA" w:rsidRDefault="00903DDA" w:rsidP="00A909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03DDA" w:rsidRPr="00903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E5"/>
    <w:rsid w:val="000114D0"/>
    <w:rsid w:val="00011A85"/>
    <w:rsid w:val="00060C9C"/>
    <w:rsid w:val="0007784B"/>
    <w:rsid w:val="00080B30"/>
    <w:rsid w:val="0008591C"/>
    <w:rsid w:val="00087654"/>
    <w:rsid w:val="00091B87"/>
    <w:rsid w:val="000B6D79"/>
    <w:rsid w:val="000E7285"/>
    <w:rsid w:val="000F10D5"/>
    <w:rsid w:val="000F2853"/>
    <w:rsid w:val="001009FA"/>
    <w:rsid w:val="00101592"/>
    <w:rsid w:val="00105DCB"/>
    <w:rsid w:val="00106032"/>
    <w:rsid w:val="001920B4"/>
    <w:rsid w:val="001D545F"/>
    <w:rsid w:val="001F2B75"/>
    <w:rsid w:val="00204532"/>
    <w:rsid w:val="00223CD3"/>
    <w:rsid w:val="00237E5A"/>
    <w:rsid w:val="002420DA"/>
    <w:rsid w:val="00282180"/>
    <w:rsid w:val="002A4091"/>
    <w:rsid w:val="002A6E84"/>
    <w:rsid w:val="002C2B49"/>
    <w:rsid w:val="002C54E3"/>
    <w:rsid w:val="002D3371"/>
    <w:rsid w:val="002D5187"/>
    <w:rsid w:val="002E0770"/>
    <w:rsid w:val="0035746A"/>
    <w:rsid w:val="00365F7C"/>
    <w:rsid w:val="00370DD6"/>
    <w:rsid w:val="00374A06"/>
    <w:rsid w:val="003A0E81"/>
    <w:rsid w:val="003A1732"/>
    <w:rsid w:val="003C592C"/>
    <w:rsid w:val="003C6ADB"/>
    <w:rsid w:val="003E1BB9"/>
    <w:rsid w:val="003E7C96"/>
    <w:rsid w:val="003F7D24"/>
    <w:rsid w:val="0040592F"/>
    <w:rsid w:val="00407F73"/>
    <w:rsid w:val="0041703A"/>
    <w:rsid w:val="0044760C"/>
    <w:rsid w:val="00487DDA"/>
    <w:rsid w:val="004A54CB"/>
    <w:rsid w:val="004B78B8"/>
    <w:rsid w:val="004D147F"/>
    <w:rsid w:val="004D7265"/>
    <w:rsid w:val="00502BF0"/>
    <w:rsid w:val="00517050"/>
    <w:rsid w:val="005346E5"/>
    <w:rsid w:val="00537058"/>
    <w:rsid w:val="005422C6"/>
    <w:rsid w:val="00551BA4"/>
    <w:rsid w:val="005661EA"/>
    <w:rsid w:val="005B410D"/>
    <w:rsid w:val="005B52D8"/>
    <w:rsid w:val="005B6BC4"/>
    <w:rsid w:val="005D38A1"/>
    <w:rsid w:val="005E1AA1"/>
    <w:rsid w:val="006078DE"/>
    <w:rsid w:val="006123A5"/>
    <w:rsid w:val="006247A2"/>
    <w:rsid w:val="00651369"/>
    <w:rsid w:val="006734F4"/>
    <w:rsid w:val="00682810"/>
    <w:rsid w:val="006D5F0D"/>
    <w:rsid w:val="006E2802"/>
    <w:rsid w:val="006F4A68"/>
    <w:rsid w:val="00710212"/>
    <w:rsid w:val="00725D2F"/>
    <w:rsid w:val="00734179"/>
    <w:rsid w:val="00752F3A"/>
    <w:rsid w:val="0078035F"/>
    <w:rsid w:val="0078325D"/>
    <w:rsid w:val="00786B2F"/>
    <w:rsid w:val="007A1CE5"/>
    <w:rsid w:val="007A5A04"/>
    <w:rsid w:val="007B28C0"/>
    <w:rsid w:val="007B4519"/>
    <w:rsid w:val="007B64D8"/>
    <w:rsid w:val="007B6550"/>
    <w:rsid w:val="007C2270"/>
    <w:rsid w:val="007D546B"/>
    <w:rsid w:val="007E32C7"/>
    <w:rsid w:val="007F776F"/>
    <w:rsid w:val="00803D1E"/>
    <w:rsid w:val="0081057E"/>
    <w:rsid w:val="0083117A"/>
    <w:rsid w:val="008443DE"/>
    <w:rsid w:val="00850085"/>
    <w:rsid w:val="00877402"/>
    <w:rsid w:val="008A2FE1"/>
    <w:rsid w:val="008A4431"/>
    <w:rsid w:val="008D2580"/>
    <w:rsid w:val="008D2836"/>
    <w:rsid w:val="008E58B5"/>
    <w:rsid w:val="00903DDA"/>
    <w:rsid w:val="00913C19"/>
    <w:rsid w:val="00914450"/>
    <w:rsid w:val="00916660"/>
    <w:rsid w:val="00962E97"/>
    <w:rsid w:val="0099258B"/>
    <w:rsid w:val="009B4FB4"/>
    <w:rsid w:val="009E6F55"/>
    <w:rsid w:val="00A1003D"/>
    <w:rsid w:val="00A11A24"/>
    <w:rsid w:val="00A21FD0"/>
    <w:rsid w:val="00A23FFC"/>
    <w:rsid w:val="00A846A0"/>
    <w:rsid w:val="00A9098B"/>
    <w:rsid w:val="00AA4FF7"/>
    <w:rsid w:val="00AB40A5"/>
    <w:rsid w:val="00AF3CD0"/>
    <w:rsid w:val="00B34CEF"/>
    <w:rsid w:val="00B636F3"/>
    <w:rsid w:val="00B820DB"/>
    <w:rsid w:val="00BB67A8"/>
    <w:rsid w:val="00BB7504"/>
    <w:rsid w:val="00BF2AC1"/>
    <w:rsid w:val="00C13F9C"/>
    <w:rsid w:val="00C16B4E"/>
    <w:rsid w:val="00CA4D4A"/>
    <w:rsid w:val="00CB7FFA"/>
    <w:rsid w:val="00D11C55"/>
    <w:rsid w:val="00D37289"/>
    <w:rsid w:val="00D93D96"/>
    <w:rsid w:val="00DB188D"/>
    <w:rsid w:val="00DB1F0B"/>
    <w:rsid w:val="00DB5633"/>
    <w:rsid w:val="00DF7E76"/>
    <w:rsid w:val="00E16CBA"/>
    <w:rsid w:val="00E42C04"/>
    <w:rsid w:val="00E7770E"/>
    <w:rsid w:val="00E83508"/>
    <w:rsid w:val="00E84835"/>
    <w:rsid w:val="00E9736A"/>
    <w:rsid w:val="00EA5766"/>
    <w:rsid w:val="00EB1879"/>
    <w:rsid w:val="00EB7180"/>
    <w:rsid w:val="00EC1234"/>
    <w:rsid w:val="00ED2FB9"/>
    <w:rsid w:val="00F42E77"/>
    <w:rsid w:val="00F62243"/>
    <w:rsid w:val="00F6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04BD"/>
  <w15:chartTrackingRefBased/>
  <w15:docId w15:val="{31BB30AB-7994-40F2-B9C1-66D7003E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08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0428BBA09314E86BD81F248505F49" ma:contentTypeVersion="18" ma:contentTypeDescription="Create a new document." ma:contentTypeScope="" ma:versionID="71a90894ed99626ba35dc15bc043ef38">
  <xsd:schema xmlns:xsd="http://www.w3.org/2001/XMLSchema" xmlns:xs="http://www.w3.org/2001/XMLSchema" xmlns:p="http://schemas.microsoft.com/office/2006/metadata/properties" xmlns:ns3="238fd97f-bbb8-4722-9328-eed22bb202c8" xmlns:ns4="6b36c7ee-d7ec-4711-a362-094dcce72396" targetNamespace="http://schemas.microsoft.com/office/2006/metadata/properties" ma:root="true" ma:fieldsID="33b8ef0a2ee08c8906f93123c016fe29" ns3:_="" ns4:_="">
    <xsd:import namespace="238fd97f-bbb8-4722-9328-eed22bb202c8"/>
    <xsd:import namespace="6b36c7ee-d7ec-4711-a362-094dcce723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fd97f-bbb8-4722-9328-eed22bb202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6c7ee-d7ec-4711-a362-094dcce72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36c7ee-d7ec-4711-a362-094dcce72396" xsi:nil="true"/>
  </documentManagement>
</p:properties>
</file>

<file path=customXml/itemProps1.xml><?xml version="1.0" encoding="utf-8"?>
<ds:datastoreItem xmlns:ds="http://schemas.openxmlformats.org/officeDocument/2006/customXml" ds:itemID="{D1E46956-EE10-4CDD-B58A-5FAB197E46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C22A7C-55B3-4120-99F9-568303C12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fd97f-bbb8-4722-9328-eed22bb202c8"/>
    <ds:schemaRef ds:uri="6b36c7ee-d7ec-4711-a362-094dcce72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DA37F2-8266-4670-B7A7-A4DABCBF574A}">
  <ds:schemaRefs>
    <ds:schemaRef ds:uri="6b36c7ee-d7ec-4711-a362-094dcce7239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38fd97f-bbb8-4722-9328-eed22bb202c8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Perić (kperic)</dc:creator>
  <cp:keywords/>
  <dc:description/>
  <cp:lastModifiedBy>Kristina Perić (kperic)</cp:lastModifiedBy>
  <cp:revision>43</cp:revision>
  <cp:lastPrinted>2024-07-18T12:46:00Z</cp:lastPrinted>
  <dcterms:created xsi:type="dcterms:W3CDTF">2025-07-16T17:45:00Z</dcterms:created>
  <dcterms:modified xsi:type="dcterms:W3CDTF">2025-07-17T15:00:00Z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0x01010031E0428BBA09314E86BD81F248505F49</vt:lpwstr>
  </property>
</Properties>
</file>